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200" w:after="380"/>
        <w:ind w:left="0" w:hanging="0"/>
        <w:rPr/>
      </w:pPr>
      <w:r>
        <w:rPr/>
      </w:r>
    </w:p>
    <w:p>
      <w:pPr>
        <w:pStyle w:val="Normal"/>
        <w:spacing w:lineRule="auto" w:line="240" w:before="200" w:after="380"/>
        <w:ind w:left="0" w:hanging="0"/>
        <w:rPr/>
      </w:pPr>
      <w:r>
        <w:rPr/>
      </w:r>
    </w:p>
    <w:p>
      <w:pPr>
        <w:pStyle w:val="Normal"/>
        <w:spacing w:lineRule="auto" w:line="240" w:before="200" w:after="200"/>
        <w:jc w:val="center"/>
        <w:rPr>
          <w:sz w:val="48"/>
          <w:szCs w:val="48"/>
          <w:highlight w:val="white"/>
        </w:rPr>
      </w:pPr>
      <w:r>
        <w:rPr>
          <w:sz w:val="48"/>
          <w:szCs w:val="48"/>
          <w:highlight w:val="white"/>
        </w:rPr>
        <w:t>PLÁN AKTIVIT NA KVĚTEN</w:t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2.5. - 9.5. Rozdíly mezi malým a velkým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v ran</w:t>
      </w:r>
      <w:r>
        <w:rPr>
          <w:sz w:val="30"/>
          <w:szCs w:val="30"/>
          <w:highlight w:val="white"/>
        </w:rPr>
        <w:t>n</w:t>
      </w:r>
      <w:r>
        <w:rPr>
          <w:sz w:val="30"/>
          <w:szCs w:val="30"/>
          <w:highlight w:val="white"/>
        </w:rPr>
        <w:t>ím kruhu si ukazujeme kdo je miminko, dítě a dospělý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ukazování daných rozdílu za pomocí obrázků a hraček</w:t>
      </w:r>
    </w:p>
    <w:p>
      <w:pPr>
        <w:pStyle w:val="Normal"/>
        <w:spacing w:lineRule="auto" w:line="240" w:before="200" w:after="0"/>
        <w:ind w:left="0" w:hanging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pohybová činnost: na procházce pozorujeme malé ale i velké věci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hudební činnost: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 </w:t>
      </w:r>
      <w:r>
        <w:rPr>
          <w:sz w:val="30"/>
          <w:szCs w:val="30"/>
          <w:highlight w:val="white"/>
        </w:rPr>
        <w:t>Cib cib cibulenka,</w:t>
        <w:br/>
        <w:t xml:space="preserve"> mak mak makulenka,</w:t>
        <w:br/>
        <w:t xml:space="preserve"> Když jsem byla maličká</w:t>
        <w:br/>
        <w:t xml:space="preserve"> chovala mě matička</w:t>
        <w:br/>
        <w:t xml:space="preserve"> a teď když jsem veliká</w:t>
        <w:br/>
        <w:t xml:space="preserve"> musím chovat Jeníka.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883285</wp:posOffset>
            </wp:positionH>
            <wp:positionV relativeFrom="paragraph">
              <wp:posOffset>192405</wp:posOffset>
            </wp:positionV>
            <wp:extent cx="3267075" cy="353631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2221"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highlight w:val="white"/>
        </w:rPr>
        <w:b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12.5. - 16.5. - Rodina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pojmenování rodinných členů za pomocí obrázků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přines fotku své rodiny ❤️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výtvarná činnost: tvoření přáníček pro maminky (Den matek)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hudební činnost spojená s pohybovou činností: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15. 5. - Muzikoterapie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Co ta očka vidí, </w:t>
        <w:tab/>
        <w:tab/>
        <w:tab/>
        <w:tab/>
        <w:tab/>
        <w:tab/>
        <w:tab/>
        <w:tab/>
        <w:tab/>
        <w:t>(rozhlížíme se kolem sebe, ruku máme nad obočím)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vidí, vidí lidi. </w:t>
        <w:tab/>
        <w:tab/>
        <w:tab/>
        <w:tab/>
        <w:t>( vzájemně na sebe ukazujeme)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Tátu, mámu, holčičku, </w:t>
        <w:tab/>
        <w:tab/>
        <w:tab/>
        <w:t>( počítáme na jedné ruce)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kluka, dědu, babičku. </w:t>
        <w:tab/>
        <w:tab/>
        <w:tab/>
        <w:t>( počítáme na druhé ruce)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Spolu bydlí v domečku </w:t>
        <w:tab/>
        <w:tab/>
        <w:tab/>
        <w:t>(obejmeme své tělo)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na zeleném kope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1601470</wp:posOffset>
            </wp:positionH>
            <wp:positionV relativeFrom="paragraph">
              <wp:posOffset>467360</wp:posOffset>
            </wp:positionV>
            <wp:extent cx="2628265" cy="337502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826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highlight w:val="white"/>
        </w:rPr>
        <w:t xml:space="preserve">čku. </w:t>
        <w:tab/>
        <w:tab/>
        <w:tab/>
        <w:t>(" kreslíme " kopeček)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b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b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b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19.5. - 23.5. Lidské tělo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pojmenování základních částí lidského těla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výtvarná činnost: společné malování človíčka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pohybová činnost spojena s hudební činností: </w:t>
      </w:r>
    </w:p>
    <w:p>
      <w:pPr>
        <w:pStyle w:val="Normal"/>
        <w:spacing w:lineRule="auto" w:line="240" w:before="200" w:after="24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Hlava, ramena, kolena, palce,</w:t>
      </w:r>
    </w:p>
    <w:p>
      <w:pPr>
        <w:pStyle w:val="Normal"/>
        <w:spacing w:lineRule="auto" w:line="240" w:before="200" w:after="24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kolena, palce, kolena, palce.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Hlava, ramena, kolena, palce,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oči, uši, pusa, nos.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08320" cy="315468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highlight w:val="white"/>
        </w:rPr>
        <w:br/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</w:r>
    </w:p>
    <w:p>
      <w:pPr>
        <w:pStyle w:val="Normal"/>
        <w:spacing w:lineRule="auto" w:line="240" w:before="200" w:after="0"/>
        <w:rPr>
          <w:b/>
          <w:b/>
          <w:sz w:val="32"/>
          <w:szCs w:val="32"/>
          <w:highlight w:val="white"/>
        </w:rPr>
      </w:pPr>
      <w:r>
        <w:rPr>
          <w:b/>
          <w:sz w:val="32"/>
          <w:szCs w:val="32"/>
          <w:highlight w:val="white"/>
        </w:rPr>
        <w:t>26. 5. - 30. 5. Barevn</w:t>
      </w:r>
      <w:r>
        <w:rPr>
          <w:b/>
          <w:sz w:val="32"/>
          <w:szCs w:val="32"/>
          <w:highlight w:val="white"/>
        </w:rPr>
        <w:t>ý</w:t>
      </w:r>
      <w:r>
        <w:rPr>
          <w:b/>
          <w:sz w:val="32"/>
          <w:szCs w:val="32"/>
          <w:highlight w:val="white"/>
        </w:rPr>
        <w:t xml:space="preserve"> týden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v ranním kruhu si opakujeme si základní barvy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- oblečeme se do barev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pohybová činnost: sběr balonků podle barev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výtvarná činnost: barevné malování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hudební činnost: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Červené je jablíčko,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žlutý citrón, sluníčko,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zelená je travička,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modrá chladná vodička,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červená bude pro kocoura,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šedá bude pro myšku.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Utíkej pryč k pelíšku!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 xml:space="preserve">Barevný týden: 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27.5. - Pondělí – Modrá barva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2668270</wp:posOffset>
            </wp:positionH>
            <wp:positionV relativeFrom="paragraph">
              <wp:posOffset>225425</wp:posOffset>
            </wp:positionV>
            <wp:extent cx="3483610" cy="182943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highlight w:val="white"/>
        </w:rPr>
        <w:t>28.5. - Úterý – Červená barva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29.5. - Středa – Zelená barva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30. 5. - Čtvrtek – Hnědá barva</w:t>
      </w:r>
    </w:p>
    <w:p>
      <w:pPr>
        <w:pStyle w:val="Normal"/>
        <w:spacing w:lineRule="auto" w:line="240" w:before="200" w:after="0"/>
        <w:rPr>
          <w:sz w:val="30"/>
          <w:szCs w:val="30"/>
          <w:highlight w:val="white"/>
        </w:rPr>
      </w:pPr>
      <w:r>
        <w:rPr>
          <w:sz w:val="30"/>
          <w:szCs w:val="30"/>
          <w:highlight w:val="white"/>
        </w:rPr>
        <w:t>31. 5. - Pátek – Žlutá barva</w:t>
      </w:r>
    </w:p>
    <w:p>
      <w:pPr>
        <w:pStyle w:val="Normal"/>
        <w:spacing w:lineRule="auto" w:line="240" w:before="0" w:after="380"/>
        <w:ind w:left="0" w:hanging="0"/>
        <w:rPr>
          <w:sz w:val="34"/>
          <w:szCs w:val="34"/>
          <w:highlight w:val="white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17" w:right="1417" w:header="708" w:top="1417" w:footer="708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Georg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header1.xml><?xml version="1.0" encoding="UTF-8" standalone="yes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<w:p><w:pPr><w:pStyle w:val="Normal"/><w:keepNext w:val="false"/><w:keepLines w:val="false"/><w:widowControl/><w:pBdr></w:pBdr><w:shd w:val="clear" w:fill="auto"/><w:tabs><w:tab w:val="clear" w:pos="720"/><w:tab w:val="center" w:pos="4536" w:leader="none"/><w:tab w:val="right" w:pos="9072" w:leader="none"/></w:tabs><w:spacing w:lineRule="auto" w:line="240" w:before="0" w:after="0"/><w:ind w:left="0" w:right="0" w:hanging="0"/><w:jc w:val="left"/><w:rPr><w:rFonts w:ascii="Calibri" w:hAnsi="Calibri" w:eastAsia="Calibri" w:cs="Calibri"/><w:b w:val="false"/><w:b w:val="false"/><w:i w:val="false"/><w:i w:val="false"/><w:caps w:val="false"/><w:smallCaps w:val="false"/><w:strike w:val="false"/><w:dstrike w:val="false"/><w:color w:val="000000"/><w:position w:val="0"/><w:sz w:val="22"/><w:sz w:val="22"/><w:szCs w:val="22"/><w:u w:val="none"/><w:shd w:fill="auto" w:val="clear"/><w:vertAlign w:val="baseline"/></w:rPr></w:pPr><w:r><w:rPr><w:rFonts w:eastAsia="Calibri" w:cs="Calibri"/><w:b w:val="false"/><w:i w:val="false"/><w:caps w:val="false"/><w:smallCaps w:val="false"/><w:strike w:val="false"/><w:dstrike w:val="false"/><w:color w:val="000000"/><w:position w:val="0"/><w:sz w:val="22"/><w:sz w:val="22"/><w:szCs w:val="22"/><w:u w:val="none"/><w:shd w:fill="auto" w:val="clear"/><w:vertAlign w:val="baseline"/></w:rPr><mc:AlternateContent><mc:Choice Requires="wps"><w:drawing><wp:anchor behindDoc="1" distT="0" distB="0" distL="0" distR="0" simplePos="0" locked="0" layoutInCell="0" allowOverlap="1" relativeHeight="6"><wp:simplePos x="0" y="0"/><wp:positionH relativeFrom="margin"><wp:align>center</wp:align></wp:positionH><wp:positionV relativeFrom="margin"><wp:align>center</wp:align></wp:positionV><wp:extent cx="7559675" cy="10690225"/><wp:effectExtent l="0" t="0" r="0" b="0"/><wp:wrapNone/><wp:docPr id="5" name=""/><a:graphic xmlns:a="http://schemas.openxmlformats.org/drawingml/2006/main"><a:graphicData uri="http://schemas.openxmlformats.org/drawingml/2006/picture"><pic:wsp><pic:cNvSpPr txBox="1"/><pic:spPr><a:xfrm><a:off x="0" y="0"/><a:ext cx="7558920" cy="10689480"/></a:xfrm><a:prstGeom prst="rect"><a:avLst/></a:prstGeom><a:blipFill rotWithShape="0"><a:blip r:embed="rId1"></a:blip><a:stretch><a:fillRect/></a:stretch></a:blipFill><a:ln w="0"><a:solidFill><a:srgbClr val="000000"/></a:solidFill></a:ln></pic:spPr><pic:txbx><w:txbxContent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/w:txbxContent></pic:txbx><pic:bodyPr lIns="0" rIns="0" tIns="0" bIns="0" anchor="ctr" anchorCtr="1"><a:noAutofit/></pic:bodyPr></pic:wsp></a:graphicData></a:graphic></wp:anchor></w:drawing></mc:Choice><mc:Fallback><w:pict><v:rect id="shape_0" stroked="f" style="position:absolute;margin-left:-70.8pt;margin-top:-70.75pt;width:595.15pt;height:841.65pt;mso-wrap-style:square;v-text-anchor:middle-center;mso-position-horizontal:center;mso-position-horizontal-relative:margin;mso-position-vertical:center;mso-position-vertical-relative:margin"><v:textbox><w:txbxContent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w:p><w:pPr><w:overflowPunct w:val="false"/><w:spacing w:before="0" w:after="0" w:lineRule="auto" w:line="240"/><w:jc w:val="center"/><w:rPr></w:rPr></w:pPr><w:r><w:rPr></w:rPr></w:r></w:p></w:txbxContent></v:textbox><v:imagedata r:id="rId1" o:detectmouseclick="t"/><v:stroke color="black" joinstyle="round" endcap="flat"/><w10:wrap type="none"/></v:rect></w:pict></mc:Fallback></mc:AlternateContent></w:r></w:p></w:hdr>
</file>

<file path=word/settings.xml><?xml version="1.0" encoding="utf-8"?>
<w:settings xmlns:w="http://schemas.openxmlformats.org/wordprocessingml/2006/main">
  <w:zoom w:percent="72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ce0568"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cs-CZ" w:eastAsia="zh-CN" w:bidi="hi-IN"/>
    </w:rPr>
  </w:style>
  <w:style w:type="paragraph" w:styleId="Nadpis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Nadpis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Nadpis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Nadpis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Nadpis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Nadpis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link w:val="Zhlav"/>
    <w:uiPriority w:val="99"/>
    <w:semiHidden/>
    <w:qFormat/>
    <w:rsid w:val="00a46084"/>
    <w:rPr/>
  </w:style>
  <w:style w:type="character" w:styleId="ZpatChar" w:customStyle="1">
    <w:name w:val="Zápatí Char"/>
    <w:basedOn w:val="DefaultParagraphFont"/>
    <w:link w:val="Zpat"/>
    <w:uiPriority w:val="99"/>
    <w:semiHidden/>
    <w:qFormat/>
    <w:rsid w:val="00a46084"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cs-CZ" w:eastAsia="zh-CN" w:bidi="hi-IN"/>
    </w:rPr>
  </w:style>
  <w:style w:type="paragraph" w:styleId="Nzev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semiHidden/>
    <w:unhideWhenUsed/>
    <w:rsid w:val="00a46084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semiHidden/>
    <w:unhideWhenUsed/>
    <w:rsid w:val="00a46084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titul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6gPZTQosS60AB0ibashnR5wpHRw==">CgMxLjA4AHIhMWEyMFZINmZ3YWhRY2l0STVLWUhZSmFGdnh2em4tLUFW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89</TotalTime>
  <Application>LibreOffice/7.1.3.2$Windows_X86_64 LibreOffice_project/47f78053abe362b9384784d31a6e56f8511eb1c1</Application>
  <AppVersion>15.0000</AppVersion>
  <Pages>4</Pages>
  <Words>276</Words>
  <Characters>1414</Characters>
  <CharactersWithSpaces>1696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2022-09-14T15:16:00Z</dcterms:created>
  <dc:creator>LOCALUSER</dc:creator>
  <dc:description/>
  <dc:language>cs-CZ</dc:language>
  <cp:lastModifiedBy/>
  <cp:lastPrinted>2025-04-28T13:38:23Z</cp:lastPrinted>
  <dcterms:modified xsi:type="dcterms:W3CDTF">2025-04-25T12:19:02Z</dcterms:modified>
  <cp:revision>3</cp:revision>
  <dc:subject/>
  <dc:title/>
</cp:coreProperties>
</file>