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E" w:rsidRDefault="00FF785B"/>
    <w:p w:rsidR="00F332FE" w:rsidRDefault="00F332FE"/>
    <w:p w:rsidR="00F332FE" w:rsidRDefault="00F332FE"/>
    <w:p w:rsidR="00F332FE" w:rsidRDefault="00F332FE"/>
    <w:p w:rsidR="00F332FE" w:rsidRDefault="00F332FE" w:rsidP="00F332FE">
      <w:pPr>
        <w:jc w:val="center"/>
        <w:rPr>
          <w:sz w:val="56"/>
          <w:szCs w:val="56"/>
        </w:rPr>
      </w:pPr>
      <w:r w:rsidRPr="00F332FE">
        <w:rPr>
          <w:sz w:val="56"/>
          <w:szCs w:val="56"/>
        </w:rPr>
        <w:t>Plán aktivit červenec 2020</w:t>
      </w:r>
    </w:p>
    <w:p w:rsidR="00F332FE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1.-</w:t>
      </w:r>
      <w:proofErr w:type="gramStart"/>
      <w:r w:rsidRPr="002941AE">
        <w:rPr>
          <w:rFonts w:ascii="Arial Narrow" w:hAnsi="Arial Narrow"/>
          <w:sz w:val="28"/>
          <w:szCs w:val="28"/>
          <w:shd w:val="clear" w:color="auto" w:fill="F1F0F0"/>
        </w:rPr>
        <w:t>10.7. 2020</w:t>
      </w:r>
      <w:proofErr w:type="gramEnd"/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– Týden zvířátek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Poznáváme zvířátka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• Kdo žije v lese, na statku a na dvoře?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• Kdo žije u vody/ve vodě?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• Zvířátka v zoo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• Hrajeme si na zvířátka (poznáváme, jak zvířátka chodí a jaký zvuk dělají). </w:t>
      </w: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13.-</w:t>
      </w:r>
      <w:proofErr w:type="gramStart"/>
      <w:r w:rsidRPr="002941AE">
        <w:rPr>
          <w:rFonts w:ascii="Arial Narrow" w:hAnsi="Arial Narrow"/>
          <w:sz w:val="28"/>
          <w:szCs w:val="28"/>
          <w:shd w:val="clear" w:color="auto" w:fill="F1F0F0"/>
        </w:rPr>
        <w:t>17.7.2020</w:t>
      </w:r>
      <w:proofErr w:type="gramEnd"/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– Týden barviček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• Hra "Čáp ztratil čepičku"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• Opakujeme barvičky (podle věku dětí).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• Tvoříme barevné obrázky pro potěšení.</w:t>
      </w: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Středa 15.</w:t>
      </w:r>
      <w:r w:rsidR="00EF748B">
        <w:rPr>
          <w:rFonts w:ascii="Arial Narrow" w:hAnsi="Arial Narrow"/>
          <w:sz w:val="28"/>
          <w:szCs w:val="28"/>
          <w:shd w:val="clear" w:color="auto" w:fill="F1F0F0"/>
        </w:rPr>
        <w:t>7</w:t>
      </w:r>
      <w:bookmarkStart w:id="0" w:name="_GoBack"/>
      <w:bookmarkEnd w:id="0"/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.2020 Jedeme na výlet – Žluté lázně </w:t>
      </w:r>
    </w:p>
    <w:p w:rsidR="00010D3F" w:rsidRPr="002941AE" w:rsidRDefault="00010D3F" w:rsidP="00010D3F">
      <w:pPr>
        <w:rPr>
          <w:rFonts w:ascii="Arial Narrow" w:hAnsi="Arial Narrow"/>
          <w:sz w:val="28"/>
          <w:szCs w:val="28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20.-</w:t>
      </w:r>
      <w:proofErr w:type="gramStart"/>
      <w:r w:rsidRPr="002941AE">
        <w:rPr>
          <w:rFonts w:ascii="Arial Narrow" w:hAnsi="Arial Narrow"/>
          <w:sz w:val="28"/>
          <w:szCs w:val="28"/>
          <w:shd w:val="clear" w:color="auto" w:fill="F1F0F0"/>
        </w:rPr>
        <w:t>24.7.2020</w:t>
      </w:r>
      <w:proofErr w:type="gramEnd"/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– Týden písniček</w:t>
      </w:r>
    </w:p>
    <w:p w:rsidR="00F332FE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c</w:t>
      </w:r>
      <w:r w:rsidR="00F332FE"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elý týden mohou děti nosit na cd nebo na </w:t>
      </w:r>
      <w:proofErr w:type="spellStart"/>
      <w:r w:rsidR="00F332FE" w:rsidRPr="002941AE">
        <w:rPr>
          <w:rFonts w:ascii="Arial Narrow" w:hAnsi="Arial Narrow"/>
          <w:sz w:val="28"/>
          <w:szCs w:val="28"/>
          <w:shd w:val="clear" w:color="auto" w:fill="F1F0F0"/>
        </w:rPr>
        <w:t>flash</w:t>
      </w:r>
      <w:proofErr w:type="spellEnd"/>
      <w:r w:rsidR="00F332FE"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discích svou oblíbenou písničku/písničky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tančíme MAKARENU </w:t>
      </w:r>
    </w:p>
    <w:p w:rsidR="00F332FE" w:rsidRPr="002941AE" w:rsidRDefault="002941A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Středa 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22.7.2020</w:t>
      </w:r>
      <w:proofErr w:type="gramEnd"/>
      <w:r w:rsidR="00F332FE"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opičí dráha na naší zahrádce </w:t>
      </w: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27.-</w:t>
      </w:r>
      <w:proofErr w:type="gramStart"/>
      <w:r w:rsidRPr="002941AE">
        <w:rPr>
          <w:rFonts w:ascii="Arial Narrow" w:hAnsi="Arial Narrow"/>
          <w:sz w:val="28"/>
          <w:szCs w:val="28"/>
          <w:shd w:val="clear" w:color="auto" w:fill="F1F0F0"/>
        </w:rPr>
        <w:t>31.7.2020</w:t>
      </w:r>
      <w:proofErr w:type="gramEnd"/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– Týden divadla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dramatická výchova- hrajeme divadlo </w:t>
      </w: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děláme </w:t>
      </w:r>
      <w:proofErr w:type="spellStart"/>
      <w:r w:rsidRPr="002941AE">
        <w:rPr>
          <w:rFonts w:ascii="Arial Narrow" w:hAnsi="Arial Narrow"/>
          <w:sz w:val="28"/>
          <w:szCs w:val="28"/>
          <w:shd w:val="clear" w:color="auto" w:fill="F1F0F0"/>
        </w:rPr>
        <w:t>origami</w:t>
      </w:r>
      <w:proofErr w:type="spellEnd"/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učíme se pojmenovat prstíky  </w:t>
      </w:r>
    </w:p>
    <w:p w:rsidR="00010D3F" w:rsidRPr="002941AE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2941AE" w:rsidRDefault="002941A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Písnička: Na </w:t>
      </w:r>
      <w:proofErr w:type="spellStart"/>
      <w:r w:rsidRPr="002941AE">
        <w:rPr>
          <w:rFonts w:ascii="Arial Narrow" w:hAnsi="Arial Narrow"/>
          <w:sz w:val="28"/>
          <w:szCs w:val="28"/>
          <w:shd w:val="clear" w:color="auto" w:fill="F1F0F0"/>
        </w:rPr>
        <w:t>tý</w:t>
      </w:r>
      <w:proofErr w:type="spellEnd"/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louce zelený</w:t>
      </w:r>
    </w:p>
    <w:p w:rsid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Básnička:</w:t>
      </w:r>
    </w:p>
    <w:p w:rsid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Všechny moje prsty, </w:t>
      </w:r>
    </w:p>
    <w:p w:rsid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Schovaly se v hrsti, </w:t>
      </w:r>
    </w:p>
    <w:p w:rsidR="002941AE" w:rsidRDefault="00F332FE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Spočítám je hned, </w:t>
      </w:r>
    </w:p>
    <w:p w:rsidR="00F332FE" w:rsidRPr="002941AE" w:rsidRDefault="00F332FE" w:rsidP="00010D3F">
      <w:pPr>
        <w:rPr>
          <w:rFonts w:ascii="Arial Narrow" w:hAnsi="Arial Narrow"/>
          <w:sz w:val="28"/>
          <w:szCs w:val="28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>Jedna dva tři čtyři pět</w:t>
      </w:r>
      <w:r w:rsidR="002941AE">
        <w:rPr>
          <w:rFonts w:ascii="Arial Narrow" w:hAnsi="Arial Narrow"/>
          <w:sz w:val="28"/>
          <w:szCs w:val="28"/>
          <w:shd w:val="clear" w:color="auto" w:fill="F1F0F0"/>
        </w:rPr>
        <w:t>.</w:t>
      </w:r>
    </w:p>
    <w:p w:rsidR="00F332FE" w:rsidRPr="00010D3F" w:rsidRDefault="00F332FE" w:rsidP="00010D3F">
      <w:pPr>
        <w:rPr>
          <w:rFonts w:ascii="Arial Narrow" w:hAnsi="Arial Narrow"/>
        </w:rPr>
      </w:pPr>
    </w:p>
    <w:sectPr w:rsidR="00F332FE" w:rsidRPr="00010D3F" w:rsidSect="00471B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85B" w:rsidRDefault="00FF785B" w:rsidP="00721B65">
      <w:pPr>
        <w:spacing w:after="0" w:line="240" w:lineRule="auto"/>
      </w:pPr>
      <w:r>
        <w:separator/>
      </w:r>
    </w:p>
  </w:endnote>
  <w:endnote w:type="continuationSeparator" w:id="0">
    <w:p w:rsidR="00FF785B" w:rsidRDefault="00FF785B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85B" w:rsidRDefault="00FF785B" w:rsidP="00721B65">
      <w:pPr>
        <w:spacing w:after="0" w:line="240" w:lineRule="auto"/>
      </w:pPr>
      <w:r>
        <w:separator/>
      </w:r>
    </w:p>
  </w:footnote>
  <w:footnote w:type="continuationSeparator" w:id="0">
    <w:p w:rsidR="00FF785B" w:rsidRDefault="00FF785B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FF785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872844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FF785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872845" o:spid="_x0000_s2063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FF785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872843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65"/>
    <w:rsid w:val="00010D3F"/>
    <w:rsid w:val="000C3662"/>
    <w:rsid w:val="002941AE"/>
    <w:rsid w:val="00430D1D"/>
    <w:rsid w:val="00471B0E"/>
    <w:rsid w:val="00721B65"/>
    <w:rsid w:val="008E56D9"/>
    <w:rsid w:val="008E6D4B"/>
    <w:rsid w:val="00C07E59"/>
    <w:rsid w:val="00D12A07"/>
    <w:rsid w:val="00D423C0"/>
    <w:rsid w:val="00EF4A6B"/>
    <w:rsid w:val="00EF748B"/>
    <w:rsid w:val="00F332FE"/>
    <w:rsid w:val="00FF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FF58CC1C-9FF8-4564-8538-20793D68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1B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  <w:style w:type="paragraph" w:styleId="Bezmezer">
    <w:name w:val="No Spacing"/>
    <w:uiPriority w:val="1"/>
    <w:qFormat/>
    <w:rsid w:val="00010D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hp</cp:lastModifiedBy>
  <cp:revision>2</cp:revision>
  <dcterms:created xsi:type="dcterms:W3CDTF">2020-07-14T13:39:00Z</dcterms:created>
  <dcterms:modified xsi:type="dcterms:W3CDTF">2020-07-14T13:39:00Z</dcterms:modified>
</cp:coreProperties>
</file>