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                                                       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40"/>
          <w:sz w:val="40"/>
          <w:szCs w:val="40"/>
          <w:u w:val="none"/>
          <w:shd w:fill="auto" w:val="clear"/>
          <w:vertAlign w:val="baseline"/>
        </w:rPr>
        <w:t>ČERVEN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 2022</w:t>
      </w:r>
    </w:p>
    <w:p>
      <w:pPr>
        <w:pStyle w:val="Normal1"/>
        <w:widowControl/>
        <w:pBdr/>
        <w:shd w:val="clear" w:fill="auto"/>
        <w:spacing w:lineRule="auto" w:line="331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TÉMA -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LÉTO SE BL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32"/>
          <w:sz w:val="32"/>
          <w:szCs w:val="32"/>
          <w:u w:val="none"/>
          <w:shd w:fill="auto" w:val="clear"/>
          <w:vertAlign w:val="baseline"/>
          <w:lang w:val="cs-CZ"/>
        </w:rPr>
        <w:t>ÍŽI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hanging="0"/>
        <w:jc w:val="left"/>
        <w:rPr>
          <w:sz w:val="22"/>
          <w:szCs w:val="22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0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1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0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6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(středa)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D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ĚTSKÝ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 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DEN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 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NA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 ZŠ V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YBÍRALOVA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 xml:space="preserve">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P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ripravíme pro vás zábavné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súťaže, hry a aktivity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 xml:space="preserve">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a zpestríme si tak Deň detí :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hanging="0"/>
        <w:jc w:val="left"/>
        <w:rPr>
          <w:sz w:val="22"/>
          <w:szCs w:val="22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08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0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6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(středa)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WOW!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–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ZA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ŽITE LETO S DŽAGODOU –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A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ko si predstavujete letn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ý program s klubom Džagoda?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Pokec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áme, čo by sm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 xml:space="preserve">e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spolu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mohli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 toto léto vymyslieť </w:t>
      </w:r>
    </w:p>
    <w:p>
      <w:pPr>
        <w:pStyle w:val="Normal1"/>
        <w:widowControl/>
        <w:pBdr/>
        <w:shd w:val="clear" w:fill="auto"/>
        <w:spacing w:lineRule="auto" w:line="331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/>
        <w:pBdr/>
        <w:shd w:val="clear" w:fill="auto"/>
        <w:spacing w:lineRule="auto" w:line="331" w:before="0" w:after="0"/>
        <w:ind w:left="0" w:right="0" w:hanging="0"/>
        <w:jc w:val="left"/>
        <w:rPr>
          <w:sz w:val="22"/>
          <w:szCs w:val="22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14. 06.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(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utorok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 xml:space="preserve">) </w:t>
      </w:r>
      <w:r>
        <w:rPr>
          <w:rFonts w:eastAsia="Calibri" w:cs="Calibri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–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POSILOVACÍ DEN –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U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deláme si na klub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posilovací den a zapšeme nov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é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rekordy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31" w:before="0" w:after="0"/>
        <w:ind w:left="0" w:right="0" w:hanging="0"/>
        <w:jc w:val="left"/>
        <w:rPr>
          <w:sz w:val="22"/>
          <w:szCs w:val="22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15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0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6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(středa)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 WOW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! –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LETNÁ BRIG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ÁDA –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Pomuzeme vám najist si na léto brigádu</w:t>
      </w:r>
    </w:p>
    <w:p>
      <w:pPr>
        <w:pStyle w:val="Normal1"/>
        <w:widowControl/>
        <w:pBdr/>
        <w:shd w:val="clear" w:fill="auto"/>
        <w:spacing w:lineRule="auto" w:line="331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/>
        <w:pBdr/>
        <w:shd w:val="clear" w:fill="auto"/>
        <w:spacing w:lineRule="auto" w:line="331" w:before="0" w:after="0"/>
        <w:ind w:left="0" w:right="0" w:hanging="0"/>
        <w:jc w:val="left"/>
        <w:rPr>
          <w:sz w:val="22"/>
          <w:szCs w:val="22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 xml:space="preserve">20. 06.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(pondělí)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– FILMOVÝ KLUB –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P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ustíme si  vami vybraný film a pak se o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něm pobavíme</w:t>
      </w:r>
    </w:p>
    <w:p>
      <w:pPr>
        <w:pStyle w:val="Normal1"/>
        <w:widowControl/>
        <w:pBdr/>
        <w:shd w:val="clear" w:fill="auto"/>
        <w:spacing w:lineRule="auto" w:line="331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sz w:val="22"/>
          <w:szCs w:val="22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22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05.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(středa)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WOW! –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ZMYSLUPLN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É TRÁVENIE LETA –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A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ko sa d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á tráviť zmyslupln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é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 leto a letné prázdniny v meste?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sz w:val="22"/>
          <w:szCs w:val="22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4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0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6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pátek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)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 xml:space="preserve"> HUDOBN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Ý KLUB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T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entokrát hudobný klub zamer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á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me na tanec a spev a príde medzi nás Andy Zítková</w:t>
      </w:r>
    </w:p>
    <w:p>
      <w:pPr>
        <w:pStyle w:val="Normal1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27. 06. </w:t>
      </w:r>
      <w:r>
        <w:rPr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–</w:t>
      </w:r>
      <w:r>
        <w:rPr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cs-CZ"/>
        </w:rPr>
        <w:t>HRANIE SPOLEČENSKÝCH HER</w:t>
      </w:r>
      <w:r>
        <w:rPr>
          <w:b/>
          <w:bCs/>
          <w:sz w:val="22"/>
          <w:szCs w:val="22"/>
          <w:lang w:val="cs-CZ"/>
        </w:rPr>
        <w:t xml:space="preserve"> </w:t>
      </w:r>
      <w:r>
        <w:rPr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–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Zahráme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 si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 deskové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 hry</w:t>
      </w:r>
    </w:p>
    <w:p>
      <w:pPr>
        <w:pStyle w:val="Normal1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b w:val="false"/>
          <w:bCs w:val="false"/>
          <w:sz w:val="22"/>
          <w:szCs w:val="22"/>
          <w:lang w:val="en-US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sz w:val="22"/>
          <w:szCs w:val="22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9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0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6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(středa)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WOW! –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LETNÉ PÁRTY A KALBY –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 xml:space="preserve">a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 xml:space="preserve">čo si dávať pozor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 xml:space="preserve">a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cs-CZ"/>
        </w:rPr>
        <w:t>čomu sa vyhýbať počas letných akcii?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sz w:val="24"/>
          <w:szCs w:val="24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ZKUŠEBNA: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PONDĚLÍ – BICÍ SE ŠTĚPÁNEM (15:00 – 17:00)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ÚTERÝ – BICÍ SE ŠTĚPÁNEM (15:00 – 17:00)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ČTVRTEK – KLÁVESY S VOJTOU (15:00 – 17:00)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PÁTEK – KLÁVESY S VOJTOU (15:00 – 17:00)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-1346835</wp:posOffset>
          </wp:positionH>
          <wp:positionV relativeFrom="paragraph">
            <wp:posOffset>-265430</wp:posOffset>
          </wp:positionV>
          <wp:extent cx="7559675" cy="1050798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50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71b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semiHidden/>
    <w:qFormat/>
    <w:rsid w:val="001d75e4"/>
    <w:rPr/>
  </w:style>
  <w:style w:type="character" w:styleId="ZpatChar" w:customStyle="1">
    <w:name w:val="Zápatí Char"/>
    <w:basedOn w:val="DefaultParagraphFont"/>
    <w:uiPriority w:val="99"/>
    <w:semiHidden/>
    <w:qFormat/>
    <w:rsid w:val="001d75e4"/>
    <w:rPr/>
  </w:style>
  <w:style w:type="paragraph" w:styleId="Nadpis" w:customStyle="1">
    <w:name w:val="Nadpis"/>
    <w:basedOn w:val="Normal1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1"/>
    <w:pPr>
      <w:spacing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azpat" w:customStyle="1">
    <w:name w:val="Záhlaví a zápatí"/>
    <w:basedOn w:val="Normal1"/>
    <w:qFormat/>
    <w:pPr/>
    <w:rPr/>
  </w:style>
  <w:style w:type="paragraph" w:styleId="Zhlav">
    <w:name w:val="Header"/>
    <w:basedOn w:val="Normal1"/>
    <w:link w:val="ZhlavChar"/>
    <w:uiPriority w:val="99"/>
    <w:semiHidden/>
    <w:unhideWhenUsed/>
    <w:rsid w:val="001d75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1"/>
    <w:link w:val="ZpatChar"/>
    <w:uiPriority w:val="99"/>
    <w:semiHidden/>
    <w:unhideWhenUsed/>
    <w:rsid w:val="001d75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R6t0e1MVhgdmyDldBiKTEwefXw==">AMUW2mVtGv4TGly5iVq9UOk4EAqve8xUBIy0yTe8KDByZvq465QJybv5W4EsSxDxHDH+MiNAXG8qCprsTha8HdhDjatoMXUKzCdAi73dXqE77oVSYxuv57v2kalDsvQc4d16EF5aIXLR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LibreOffice/7.3.2.2$Windows_X86_64 LibreOffice_project/49f2b1bff42cfccbd8f788c8dc32c1c309559be0</Application>
  <AppVersion>15.0000</AppVersion>
  <Pages>1</Pages>
  <Words>190</Words>
  <Characters>933</Characters>
  <CharactersWithSpaces>1199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LOCALUSER</dc:creator>
  <dc:description/>
  <dc:language>cs-CZ</dc:language>
  <cp:lastModifiedBy/>
  <dcterms:modified xsi:type="dcterms:W3CDTF">2022-05-30T18:04:39Z</dcterms:modified>
  <cp:revision>1</cp:revision>
  <dc:subject/>
  <dc:title/>
</cp:coreProperties>
</file>