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370EE" w14:textId="77777777" w:rsidR="00846A46" w:rsidRDefault="00846A46"/>
    <w:p w14:paraId="2BB0288A" w14:textId="77777777" w:rsidR="00846A46" w:rsidRDefault="00846A46"/>
    <w:p w14:paraId="200FF3F3" w14:textId="77777777" w:rsidR="00846A46" w:rsidRDefault="00846A46"/>
    <w:p w14:paraId="1F0E8580" w14:textId="49704288" w:rsidR="00846A46" w:rsidRPr="00C82235" w:rsidRDefault="00C617EA" w:rsidP="00C617EA">
      <w:pPr>
        <w:jc w:val="center"/>
        <w:rPr>
          <w:b/>
          <w:color w:val="C0504D" w:themeColor="accent2"/>
          <w:sz w:val="44"/>
          <w:szCs w:val="44"/>
        </w:rPr>
      </w:pPr>
      <w:r w:rsidRPr="00C82235">
        <w:rPr>
          <w:b/>
          <w:color w:val="C0504D" w:themeColor="accent2"/>
          <w:sz w:val="44"/>
          <w:szCs w:val="44"/>
        </w:rPr>
        <w:t xml:space="preserve">TÉMA MĚSÍCE: PSYCHOHYGIENA </w:t>
      </w:r>
    </w:p>
    <w:p w14:paraId="08F7E5EE" w14:textId="77777777" w:rsidR="00C82235" w:rsidRDefault="00C82235" w:rsidP="00C617EA">
      <w:pPr>
        <w:spacing w:line="240" w:lineRule="auto"/>
        <w:rPr>
          <w:b/>
          <w:color w:val="C0504D" w:themeColor="accent2"/>
          <w:sz w:val="36"/>
          <w:szCs w:val="36"/>
        </w:rPr>
      </w:pPr>
    </w:p>
    <w:p w14:paraId="2B1F16B3" w14:textId="22180668" w:rsidR="00C617EA" w:rsidRPr="00C82235" w:rsidRDefault="00C617EA" w:rsidP="00C617EA">
      <w:pPr>
        <w:spacing w:line="240" w:lineRule="auto"/>
        <w:rPr>
          <w:b/>
          <w:sz w:val="36"/>
          <w:szCs w:val="36"/>
        </w:rPr>
      </w:pPr>
      <w:r w:rsidRPr="00C82235">
        <w:rPr>
          <w:b/>
          <w:color w:val="C0504D" w:themeColor="accent2"/>
          <w:sz w:val="36"/>
          <w:szCs w:val="36"/>
        </w:rPr>
        <w:t xml:space="preserve">1.12. WOW!  </w:t>
      </w:r>
      <w:r w:rsidRPr="00C82235">
        <w:rPr>
          <w:b/>
          <w:sz w:val="36"/>
          <w:szCs w:val="36"/>
        </w:rPr>
        <w:t>Moje sny a cesta k nim</w:t>
      </w:r>
    </w:p>
    <w:p w14:paraId="205B4752" w14:textId="0EBA9887" w:rsidR="00C617EA" w:rsidRPr="00C82235" w:rsidRDefault="00C617EA" w:rsidP="00C617EA">
      <w:pPr>
        <w:spacing w:line="240" w:lineRule="auto"/>
        <w:rPr>
          <w:b/>
          <w:sz w:val="36"/>
          <w:szCs w:val="36"/>
        </w:rPr>
      </w:pPr>
      <w:r w:rsidRPr="00C82235">
        <w:rPr>
          <w:b/>
          <w:color w:val="C0504D" w:themeColor="accent2"/>
          <w:sz w:val="36"/>
          <w:szCs w:val="36"/>
        </w:rPr>
        <w:t>6.12.</w:t>
      </w:r>
      <w:r w:rsidRPr="00C82235">
        <w:rPr>
          <w:b/>
          <w:sz w:val="36"/>
          <w:szCs w:val="36"/>
        </w:rPr>
        <w:t xml:space="preserve"> Výroba svíček</w:t>
      </w:r>
    </w:p>
    <w:p w14:paraId="277A373B" w14:textId="0A866310" w:rsidR="00C617EA" w:rsidRPr="00C82235" w:rsidRDefault="00C617EA" w:rsidP="00C617EA">
      <w:pPr>
        <w:spacing w:line="240" w:lineRule="auto"/>
        <w:rPr>
          <w:b/>
          <w:color w:val="000000" w:themeColor="text1"/>
          <w:sz w:val="36"/>
          <w:szCs w:val="36"/>
        </w:rPr>
      </w:pPr>
      <w:r w:rsidRPr="00C82235">
        <w:rPr>
          <w:b/>
          <w:color w:val="C0504D" w:themeColor="accent2"/>
          <w:sz w:val="36"/>
          <w:szCs w:val="36"/>
        </w:rPr>
        <w:t xml:space="preserve">8.12. WOW! </w:t>
      </w:r>
      <w:r w:rsidRPr="00C82235">
        <w:rPr>
          <w:b/>
          <w:color w:val="000000" w:themeColor="text1"/>
          <w:sz w:val="36"/>
          <w:szCs w:val="36"/>
        </w:rPr>
        <w:t>Psychohygiena</w:t>
      </w:r>
      <w:r w:rsidR="00C82235" w:rsidRPr="00C82235">
        <w:rPr>
          <w:b/>
          <w:color w:val="000000" w:themeColor="text1"/>
          <w:sz w:val="36"/>
          <w:szCs w:val="36"/>
        </w:rPr>
        <w:t xml:space="preserve"> a jak na ní</w:t>
      </w:r>
    </w:p>
    <w:p w14:paraId="60931981" w14:textId="6AE68701" w:rsidR="00C82235" w:rsidRPr="00C82235" w:rsidRDefault="00C82235" w:rsidP="00C617EA">
      <w:pPr>
        <w:spacing w:line="240" w:lineRule="auto"/>
        <w:rPr>
          <w:b/>
          <w:color w:val="000000" w:themeColor="text1"/>
          <w:sz w:val="36"/>
          <w:szCs w:val="36"/>
        </w:rPr>
      </w:pPr>
      <w:r w:rsidRPr="00C82235">
        <w:rPr>
          <w:b/>
          <w:color w:val="C0504D" w:themeColor="accent2"/>
          <w:sz w:val="36"/>
          <w:szCs w:val="36"/>
        </w:rPr>
        <w:t xml:space="preserve">13.12. </w:t>
      </w:r>
      <w:r w:rsidRPr="00C82235">
        <w:rPr>
          <w:b/>
          <w:color w:val="000000" w:themeColor="text1"/>
          <w:sz w:val="36"/>
          <w:szCs w:val="36"/>
        </w:rPr>
        <w:t>Arteterapie s Martinem</w:t>
      </w:r>
    </w:p>
    <w:p w14:paraId="515DD987" w14:textId="7DC5FBC8" w:rsidR="00C82235" w:rsidRPr="00C82235" w:rsidRDefault="00C82235" w:rsidP="00C617EA">
      <w:pPr>
        <w:spacing w:line="240" w:lineRule="auto"/>
        <w:rPr>
          <w:b/>
          <w:color w:val="000000" w:themeColor="text1"/>
          <w:sz w:val="36"/>
          <w:szCs w:val="36"/>
        </w:rPr>
      </w:pPr>
      <w:r w:rsidRPr="00C82235">
        <w:rPr>
          <w:b/>
          <w:color w:val="C0504D" w:themeColor="accent2"/>
          <w:sz w:val="36"/>
          <w:szCs w:val="36"/>
        </w:rPr>
        <w:t xml:space="preserve">15.12. WOW! </w:t>
      </w:r>
      <w:r w:rsidRPr="00C82235">
        <w:rPr>
          <w:b/>
          <w:color w:val="000000" w:themeColor="text1"/>
          <w:sz w:val="36"/>
          <w:szCs w:val="36"/>
        </w:rPr>
        <w:t xml:space="preserve">Psaní dopisů svému budoucímu já </w:t>
      </w:r>
    </w:p>
    <w:p w14:paraId="247A2ABB" w14:textId="2B809D89" w:rsidR="00C82235" w:rsidRPr="00C82235" w:rsidRDefault="00C82235" w:rsidP="00C617EA">
      <w:pPr>
        <w:spacing w:line="240" w:lineRule="auto"/>
        <w:rPr>
          <w:b/>
          <w:color w:val="000000" w:themeColor="text1"/>
          <w:sz w:val="36"/>
          <w:szCs w:val="36"/>
        </w:rPr>
      </w:pPr>
      <w:r w:rsidRPr="00C82235">
        <w:rPr>
          <w:b/>
          <w:color w:val="C0504D" w:themeColor="accent2"/>
          <w:sz w:val="36"/>
          <w:szCs w:val="36"/>
        </w:rPr>
        <w:t xml:space="preserve">21.12. </w:t>
      </w:r>
      <w:r w:rsidRPr="00C82235">
        <w:rPr>
          <w:b/>
          <w:color w:val="000000" w:themeColor="text1"/>
          <w:sz w:val="36"/>
          <w:szCs w:val="36"/>
        </w:rPr>
        <w:t xml:space="preserve">Jdeme bruslit </w:t>
      </w:r>
    </w:p>
    <w:p w14:paraId="089A88D9" w14:textId="293C9DC6" w:rsidR="00C82235" w:rsidRPr="00C82235" w:rsidRDefault="00C82235" w:rsidP="00C617EA">
      <w:pPr>
        <w:spacing w:line="240" w:lineRule="auto"/>
        <w:rPr>
          <w:b/>
          <w:color w:val="000000" w:themeColor="text1"/>
          <w:sz w:val="36"/>
          <w:szCs w:val="36"/>
        </w:rPr>
      </w:pPr>
      <w:r w:rsidRPr="00C82235">
        <w:rPr>
          <w:b/>
          <w:color w:val="C0504D" w:themeColor="accent2"/>
          <w:sz w:val="36"/>
          <w:szCs w:val="36"/>
        </w:rPr>
        <w:t>22.12.</w:t>
      </w:r>
      <w:r>
        <w:rPr>
          <w:b/>
          <w:color w:val="C0504D" w:themeColor="accent2"/>
          <w:sz w:val="36"/>
          <w:szCs w:val="36"/>
        </w:rPr>
        <w:t xml:space="preserve"> </w:t>
      </w:r>
      <w:r w:rsidRPr="00C82235">
        <w:rPr>
          <w:b/>
          <w:color w:val="C0504D" w:themeColor="accent2"/>
          <w:sz w:val="36"/>
          <w:szCs w:val="36"/>
        </w:rPr>
        <w:t xml:space="preserve"> </w:t>
      </w:r>
      <w:r w:rsidRPr="00C82235">
        <w:rPr>
          <w:b/>
          <w:color w:val="000000" w:themeColor="text1"/>
          <w:sz w:val="36"/>
          <w:szCs w:val="36"/>
        </w:rPr>
        <w:t xml:space="preserve">Vánoční klub </w:t>
      </w:r>
    </w:p>
    <w:p w14:paraId="1B9C9C45" w14:textId="0C1D216E" w:rsidR="00DD1EAD" w:rsidRDefault="00DD1EAD" w:rsidP="00C617EA">
      <w:pPr>
        <w:spacing w:line="240" w:lineRule="auto"/>
        <w:rPr>
          <w:b/>
          <w:color w:val="C0504D" w:themeColor="accent2"/>
          <w:sz w:val="36"/>
          <w:szCs w:val="36"/>
        </w:rPr>
      </w:pPr>
      <w:r>
        <w:rPr>
          <w:b/>
          <w:color w:val="C0504D" w:themeColor="accent2"/>
          <w:sz w:val="36"/>
          <w:szCs w:val="36"/>
        </w:rPr>
        <w:t xml:space="preserve">23.12. – 31.12. ZAVŘENO </w:t>
      </w:r>
    </w:p>
    <w:p w14:paraId="445BAD88" w14:textId="77777777" w:rsidR="00DD1EAD" w:rsidRDefault="00DD1EAD" w:rsidP="00C617EA">
      <w:pPr>
        <w:spacing w:line="240" w:lineRule="auto"/>
        <w:rPr>
          <w:b/>
          <w:color w:val="C0504D" w:themeColor="accent2"/>
          <w:sz w:val="36"/>
          <w:szCs w:val="36"/>
        </w:rPr>
      </w:pPr>
    </w:p>
    <w:p w14:paraId="54983654" w14:textId="4DFCBA61" w:rsidR="00DD1EAD" w:rsidRDefault="00DD1EAD" w:rsidP="00C617EA">
      <w:pPr>
        <w:spacing w:line="240" w:lineRule="auto"/>
        <w:rPr>
          <w:b/>
          <w:color w:val="C0504D" w:themeColor="accent2"/>
          <w:sz w:val="36"/>
          <w:szCs w:val="36"/>
        </w:rPr>
      </w:pPr>
      <w:r>
        <w:rPr>
          <w:b/>
          <w:color w:val="C0504D" w:themeColor="accent2"/>
          <w:sz w:val="36"/>
          <w:szCs w:val="36"/>
        </w:rPr>
        <w:t xml:space="preserve">ZKUŠEBNA </w:t>
      </w:r>
    </w:p>
    <w:p w14:paraId="6E690549" w14:textId="75456681" w:rsidR="00DD1EAD" w:rsidRDefault="00DD1EAD" w:rsidP="00C617EA">
      <w:pPr>
        <w:spacing w:line="24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PONDĚLÍ – BICÍ SE ŠTĚPÁNEM 15:00 – 17:00</w:t>
      </w:r>
    </w:p>
    <w:p w14:paraId="7C08B645" w14:textId="42F43AB6" w:rsidR="00DD1EAD" w:rsidRDefault="00DD1EAD" w:rsidP="00C617EA">
      <w:pPr>
        <w:spacing w:line="24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ÚTERÝ – BICÍ SE ŠTĚPÁNEM 16:00 – 18:00</w:t>
      </w:r>
    </w:p>
    <w:p w14:paraId="1C88B0D2" w14:textId="3E0AE730" w:rsidR="00DD1EAD" w:rsidRDefault="00DD1EAD" w:rsidP="00C617EA">
      <w:pPr>
        <w:spacing w:line="24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ČTVRTEK – KLÁVESY S VOJTOU 15:00 – 17:00</w:t>
      </w:r>
    </w:p>
    <w:p w14:paraId="0937D59F" w14:textId="03F794C6" w:rsidR="00DD1EAD" w:rsidRPr="00DD1EAD" w:rsidRDefault="00DD1EAD" w:rsidP="00C617EA">
      <w:pPr>
        <w:spacing w:line="24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PÁTEK – KLÁVESY S VOJTOU 15:00 – 17:00</w:t>
      </w:r>
      <w:bookmarkStart w:id="0" w:name="_GoBack"/>
      <w:bookmarkEnd w:id="0"/>
    </w:p>
    <w:p w14:paraId="199C48AC" w14:textId="77777777" w:rsidR="00DD1EAD" w:rsidRPr="00DD1EAD" w:rsidRDefault="00DD1EAD" w:rsidP="00C617EA">
      <w:pPr>
        <w:spacing w:line="240" w:lineRule="auto"/>
        <w:rPr>
          <w:b/>
          <w:color w:val="C0504D" w:themeColor="accent2"/>
          <w:sz w:val="28"/>
          <w:szCs w:val="28"/>
        </w:rPr>
      </w:pPr>
    </w:p>
    <w:p w14:paraId="7B5D681E" w14:textId="77777777" w:rsidR="00C617EA" w:rsidRPr="00C617EA" w:rsidRDefault="00C617EA" w:rsidP="00C617EA">
      <w:pPr>
        <w:jc w:val="center"/>
        <w:rPr>
          <w:sz w:val="36"/>
          <w:szCs w:val="36"/>
        </w:rPr>
      </w:pPr>
    </w:p>
    <w:p w14:paraId="07B5E7A2" w14:textId="35117FB7" w:rsidR="00846A46" w:rsidRDefault="00846A46" w:rsidP="00C617EA">
      <w:pPr>
        <w:jc w:val="center"/>
        <w:rPr>
          <w:sz w:val="40"/>
          <w:szCs w:val="40"/>
        </w:rPr>
      </w:pPr>
    </w:p>
    <w:p w14:paraId="6883E3FA" w14:textId="77777777" w:rsidR="00846A46" w:rsidRDefault="00846A46" w:rsidP="00846A46">
      <w:pPr>
        <w:rPr>
          <w:color w:val="C0504D" w:themeColor="accent2"/>
          <w:sz w:val="40"/>
          <w:szCs w:val="40"/>
        </w:rPr>
      </w:pPr>
    </w:p>
    <w:p w14:paraId="3E3E87D5" w14:textId="77777777" w:rsidR="00846A46" w:rsidRPr="00846A46" w:rsidRDefault="00846A46" w:rsidP="00846A46">
      <w:pPr>
        <w:jc w:val="center"/>
        <w:rPr>
          <w:sz w:val="40"/>
          <w:szCs w:val="40"/>
        </w:rPr>
      </w:pPr>
    </w:p>
    <w:sectPr w:rsidR="00846A46" w:rsidRPr="00846A46" w:rsidSect="00471B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9B3165" w14:textId="77777777" w:rsidR="00C617EA" w:rsidRDefault="00C617EA" w:rsidP="001D75E4">
      <w:pPr>
        <w:spacing w:after="0" w:line="240" w:lineRule="auto"/>
      </w:pPr>
      <w:r>
        <w:separator/>
      </w:r>
    </w:p>
  </w:endnote>
  <w:endnote w:type="continuationSeparator" w:id="0">
    <w:p w14:paraId="086E4AE0" w14:textId="77777777" w:rsidR="00C617EA" w:rsidRDefault="00C617EA" w:rsidP="001D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A9F0A7" w14:textId="77777777" w:rsidR="00C617EA" w:rsidRDefault="00C617E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4F53E7" w14:textId="77777777" w:rsidR="00C617EA" w:rsidRDefault="00C617E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E18EB4" w14:textId="77777777" w:rsidR="00C617EA" w:rsidRDefault="00C617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EDC713" w14:textId="77777777" w:rsidR="00C617EA" w:rsidRDefault="00C617EA" w:rsidP="001D75E4">
      <w:pPr>
        <w:spacing w:after="0" w:line="240" w:lineRule="auto"/>
      </w:pPr>
      <w:r>
        <w:separator/>
      </w:r>
    </w:p>
  </w:footnote>
  <w:footnote w:type="continuationSeparator" w:id="0">
    <w:p w14:paraId="3E7FEA2F" w14:textId="77777777" w:rsidR="00C617EA" w:rsidRDefault="00C617EA" w:rsidP="001D7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7C7450" w14:textId="77777777" w:rsidR="00C617EA" w:rsidRDefault="00C617EA">
    <w:pPr>
      <w:pStyle w:val="Header"/>
    </w:pPr>
    <w:r>
      <w:rPr>
        <w:noProof/>
        <w:lang w:eastAsia="cs-CZ"/>
      </w:rPr>
      <w:pict w14:anchorId="3B45C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232688" o:spid="_x0000_s2056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ablony A4 2020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9A6F0F" w14:textId="77777777" w:rsidR="00C617EA" w:rsidRDefault="00C617EA">
    <w:pPr>
      <w:pStyle w:val="Header"/>
    </w:pPr>
    <w:r>
      <w:rPr>
        <w:noProof/>
        <w:lang w:eastAsia="cs-CZ"/>
      </w:rPr>
      <w:pict w14:anchorId="7FFC1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232689" o:spid="_x0000_s2057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sablony A4 2020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426E6A" w14:textId="77777777" w:rsidR="00C617EA" w:rsidRDefault="00C617EA">
    <w:pPr>
      <w:pStyle w:val="Header"/>
    </w:pPr>
    <w:r>
      <w:rPr>
        <w:noProof/>
        <w:lang w:eastAsia="cs-CZ"/>
      </w:rPr>
      <w:pict w14:anchorId="050D84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232687" o:spid="_x0000_s2055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ablony A4 2020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defaultTabStop w:val="0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5E4"/>
    <w:rsid w:val="001D75E4"/>
    <w:rsid w:val="00471B0E"/>
    <w:rsid w:val="00581277"/>
    <w:rsid w:val="00846A46"/>
    <w:rsid w:val="00B56115"/>
    <w:rsid w:val="00C617EA"/>
    <w:rsid w:val="00C82235"/>
    <w:rsid w:val="00D423C0"/>
    <w:rsid w:val="00DD1EAD"/>
    <w:rsid w:val="00E34A2D"/>
    <w:rsid w:val="00EF4A6B"/>
    <w:rsid w:val="00FB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ocId w14:val="7CE1B5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B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5E4"/>
  </w:style>
  <w:style w:type="paragraph" w:styleId="Footer">
    <w:name w:val="footer"/>
    <w:basedOn w:val="Normal"/>
    <w:link w:val="FooterChar"/>
    <w:uiPriority w:val="99"/>
    <w:unhideWhenUsed/>
    <w:rsid w:val="001D7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5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66</Words>
  <Characters>378</Characters>
  <Application>Microsoft Macintosh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Barbora Volfová</cp:lastModifiedBy>
  <cp:revision>7</cp:revision>
  <dcterms:created xsi:type="dcterms:W3CDTF">2020-06-29T11:54:00Z</dcterms:created>
  <dcterms:modified xsi:type="dcterms:W3CDTF">2021-12-01T10:31:00Z</dcterms:modified>
</cp:coreProperties>
</file>