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F1542" w:rsidRDefault="00BF15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2" w14:textId="77777777" w:rsidR="00BF1542" w:rsidRDefault="00BF1542"/>
    <w:p w14:paraId="00000003" w14:textId="77777777" w:rsidR="00BF1542" w:rsidRDefault="00BF1542"/>
    <w:p w14:paraId="00000004" w14:textId="77777777" w:rsidR="00BF1542" w:rsidRDefault="00BF1542"/>
    <w:p w14:paraId="053CEA72" w14:textId="77777777" w:rsidR="000A7F11" w:rsidRDefault="000A7F11">
      <w:pPr>
        <w:spacing w:before="240" w:after="240"/>
        <w:rPr>
          <w:sz w:val="32"/>
          <w:szCs w:val="32"/>
        </w:rPr>
      </w:pPr>
    </w:p>
    <w:p w14:paraId="0CFABF48" w14:textId="77777777" w:rsidR="000A7F11" w:rsidRDefault="000A7F11">
      <w:pPr>
        <w:spacing w:before="240" w:after="240"/>
        <w:rPr>
          <w:sz w:val="32"/>
          <w:szCs w:val="32"/>
        </w:rPr>
      </w:pPr>
    </w:p>
    <w:p w14:paraId="00000005" w14:textId="57841A20" w:rsidR="00BF1542" w:rsidRDefault="0090010E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>Říjen 2025</w:t>
      </w:r>
    </w:p>
    <w:p w14:paraId="00000006" w14:textId="77777777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Témata: Vítáme podzim, změny počasí, jak se oblékáme</w:t>
      </w:r>
    </w:p>
    <w:p w14:paraId="00000007" w14:textId="3553D990" w:rsidR="00BF1542" w:rsidRDefault="0090010E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6. 10. – 10</w:t>
      </w:r>
      <w:r w:rsidR="000A7F11">
        <w:rPr>
          <w:sz w:val="28"/>
          <w:szCs w:val="28"/>
        </w:rPr>
        <w:t>. 10. 2025</w:t>
      </w:r>
    </w:p>
    <w:p w14:paraId="00000008" w14:textId="7235F059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výtvarná činnost –</w:t>
      </w:r>
      <w:r w:rsidR="0090010E">
        <w:rPr>
          <w:sz w:val="28"/>
          <w:szCs w:val="28"/>
        </w:rPr>
        <w:t xml:space="preserve"> vyrábíme Ježka</w:t>
      </w:r>
    </w:p>
    <w:p w14:paraId="00000009" w14:textId="771E7E54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h</w:t>
      </w:r>
      <w:r w:rsidR="000A7F11">
        <w:rPr>
          <w:sz w:val="28"/>
          <w:szCs w:val="28"/>
        </w:rPr>
        <w:t xml:space="preserve">udební činnost – učíme se novou písničku Ježek </w:t>
      </w:r>
    </w:p>
    <w:p w14:paraId="0000000A" w14:textId="77777777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pohybová činnost – hra s míčem na barvy</w:t>
      </w:r>
    </w:p>
    <w:p w14:paraId="0000000B" w14:textId="04688E3A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Rozvoj kognitivních čin</w:t>
      </w:r>
      <w:r w:rsidR="000A7F11">
        <w:rPr>
          <w:sz w:val="28"/>
          <w:szCs w:val="28"/>
        </w:rPr>
        <w:t xml:space="preserve">ností – povídáme si o podzimu </w:t>
      </w:r>
    </w:p>
    <w:p w14:paraId="0000000C" w14:textId="77777777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D" w14:textId="24EB2499" w:rsidR="00BF1542" w:rsidRDefault="000A7F1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13. 10. – 17. 10. 2025</w:t>
      </w:r>
    </w:p>
    <w:p w14:paraId="0000000E" w14:textId="0D877C23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výt</w:t>
      </w:r>
      <w:r w:rsidR="000A7F11">
        <w:rPr>
          <w:sz w:val="28"/>
          <w:szCs w:val="28"/>
        </w:rPr>
        <w:t xml:space="preserve">varná činnost – vyrábíme deštník </w:t>
      </w:r>
    </w:p>
    <w:p w14:paraId="0000000F" w14:textId="15B4DB5B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- hudební činnost – </w:t>
      </w:r>
      <w:r w:rsidR="000A7F11">
        <w:rPr>
          <w:sz w:val="28"/>
          <w:szCs w:val="28"/>
        </w:rPr>
        <w:t xml:space="preserve">procvičujeme novou písničku Ježek </w:t>
      </w:r>
    </w:p>
    <w:p w14:paraId="00000010" w14:textId="52258A71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7F11">
        <w:rPr>
          <w:sz w:val="28"/>
          <w:szCs w:val="28"/>
        </w:rPr>
        <w:t xml:space="preserve">pohybová činnost – hra na poklady </w:t>
      </w:r>
    </w:p>
    <w:p w14:paraId="00000011" w14:textId="564FE589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Rozvoj kogn</w:t>
      </w:r>
      <w:r w:rsidR="000A7F11">
        <w:rPr>
          <w:sz w:val="28"/>
          <w:szCs w:val="28"/>
        </w:rPr>
        <w:t xml:space="preserve">itivních činností – povídáme si barvách podzimu </w:t>
      </w:r>
    </w:p>
    <w:p w14:paraId="00000012" w14:textId="77777777" w:rsidR="00BF1542" w:rsidRDefault="00BF1542">
      <w:pPr>
        <w:spacing w:before="240" w:after="240"/>
        <w:rPr>
          <w:sz w:val="28"/>
          <w:szCs w:val="28"/>
        </w:rPr>
      </w:pPr>
    </w:p>
    <w:p w14:paraId="6427B218" w14:textId="77777777" w:rsidR="000A7F11" w:rsidRDefault="000A7F11">
      <w:pPr>
        <w:spacing w:before="240" w:after="240"/>
        <w:rPr>
          <w:sz w:val="28"/>
          <w:szCs w:val="28"/>
        </w:rPr>
      </w:pPr>
    </w:p>
    <w:p w14:paraId="61E81EA7" w14:textId="77777777" w:rsidR="000A7F11" w:rsidRDefault="000A7F11">
      <w:pPr>
        <w:spacing w:before="240" w:after="240"/>
        <w:rPr>
          <w:sz w:val="28"/>
          <w:szCs w:val="28"/>
        </w:rPr>
      </w:pPr>
    </w:p>
    <w:p w14:paraId="20ECE801" w14:textId="77777777" w:rsidR="000A7F11" w:rsidRDefault="000A7F11">
      <w:pPr>
        <w:spacing w:before="240" w:after="240"/>
        <w:rPr>
          <w:sz w:val="28"/>
          <w:szCs w:val="28"/>
        </w:rPr>
      </w:pPr>
    </w:p>
    <w:p w14:paraId="3B8D2117" w14:textId="77777777" w:rsidR="000A7F11" w:rsidRDefault="000A7F11">
      <w:pPr>
        <w:spacing w:before="240" w:after="240"/>
        <w:rPr>
          <w:sz w:val="28"/>
          <w:szCs w:val="28"/>
        </w:rPr>
      </w:pPr>
    </w:p>
    <w:p w14:paraId="303B4812" w14:textId="77777777" w:rsidR="000A7F11" w:rsidRDefault="000A7F11">
      <w:pPr>
        <w:spacing w:before="240" w:after="240"/>
        <w:rPr>
          <w:sz w:val="28"/>
          <w:szCs w:val="28"/>
        </w:rPr>
      </w:pPr>
    </w:p>
    <w:p w14:paraId="6D48B6C6" w14:textId="77777777" w:rsidR="000A7F11" w:rsidRDefault="000A7F11">
      <w:pPr>
        <w:spacing w:before="240" w:after="240"/>
        <w:rPr>
          <w:sz w:val="28"/>
          <w:szCs w:val="28"/>
        </w:rPr>
      </w:pPr>
    </w:p>
    <w:p w14:paraId="1998BAC6" w14:textId="77777777" w:rsidR="000A7F11" w:rsidRDefault="000A7F11">
      <w:pPr>
        <w:spacing w:before="240" w:after="240"/>
        <w:rPr>
          <w:sz w:val="28"/>
          <w:szCs w:val="28"/>
        </w:rPr>
      </w:pPr>
    </w:p>
    <w:p w14:paraId="134206B0" w14:textId="77777777" w:rsidR="000A7F11" w:rsidRDefault="000A7F11">
      <w:pPr>
        <w:spacing w:before="240" w:after="240"/>
        <w:rPr>
          <w:sz w:val="28"/>
          <w:szCs w:val="28"/>
        </w:rPr>
      </w:pPr>
    </w:p>
    <w:p w14:paraId="67074FB9" w14:textId="77777777" w:rsidR="000A7F11" w:rsidRDefault="000A7F11">
      <w:pPr>
        <w:spacing w:before="240" w:after="240"/>
        <w:rPr>
          <w:sz w:val="28"/>
          <w:szCs w:val="28"/>
        </w:rPr>
      </w:pPr>
    </w:p>
    <w:p w14:paraId="00000013" w14:textId="75CA1229" w:rsidR="00BF1542" w:rsidRDefault="000A7F1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17.10 – 21. 10. 2025</w:t>
      </w:r>
    </w:p>
    <w:p w14:paraId="00000014" w14:textId="511873BF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výt</w:t>
      </w:r>
      <w:r w:rsidR="000A7F11">
        <w:rPr>
          <w:sz w:val="28"/>
          <w:szCs w:val="28"/>
        </w:rPr>
        <w:t xml:space="preserve">varná činnost – vyrábění zvířátek z kaštanů </w:t>
      </w:r>
    </w:p>
    <w:p w14:paraId="00000015" w14:textId="6D9D27FE" w:rsidR="00BF1542" w:rsidRDefault="000A7F1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- hudební činnost – procvičujeme písničku Ježek </w:t>
      </w:r>
    </w:p>
    <w:p w14:paraId="00000016" w14:textId="2624AF08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poh</w:t>
      </w:r>
      <w:r w:rsidR="000A7F11">
        <w:rPr>
          <w:sz w:val="28"/>
          <w:szCs w:val="28"/>
        </w:rPr>
        <w:t xml:space="preserve">ybová činnost – hledání kaštanů </w:t>
      </w:r>
    </w:p>
    <w:p w14:paraId="00000017" w14:textId="75600A66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Rozvoj kognitivní</w:t>
      </w:r>
      <w:r w:rsidR="000A7F11">
        <w:rPr>
          <w:sz w:val="28"/>
          <w:szCs w:val="28"/>
        </w:rPr>
        <w:t xml:space="preserve">ch činností – pexeso s barvami </w:t>
      </w:r>
    </w:p>
    <w:p w14:paraId="00000018" w14:textId="77777777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9" w14:textId="77777777" w:rsidR="00BF1542" w:rsidRDefault="00BF1542">
      <w:pPr>
        <w:spacing w:before="240" w:after="240"/>
        <w:rPr>
          <w:sz w:val="28"/>
          <w:szCs w:val="28"/>
        </w:rPr>
      </w:pPr>
    </w:p>
    <w:p w14:paraId="0000001A" w14:textId="77777777" w:rsidR="00BF1542" w:rsidRDefault="00BF1542">
      <w:pPr>
        <w:spacing w:before="240" w:after="240"/>
        <w:rPr>
          <w:sz w:val="28"/>
          <w:szCs w:val="28"/>
        </w:rPr>
      </w:pPr>
    </w:p>
    <w:p w14:paraId="0000001B" w14:textId="4CBF260F" w:rsidR="00BF1542" w:rsidRDefault="00C34DAD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27. 10. – 31. 10. 2025</w:t>
      </w:r>
    </w:p>
    <w:p w14:paraId="0000001C" w14:textId="4D19B54C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výtva</w:t>
      </w:r>
      <w:r w:rsidR="00C34DAD">
        <w:rPr>
          <w:sz w:val="28"/>
          <w:szCs w:val="28"/>
        </w:rPr>
        <w:t xml:space="preserve">rná činnost – houbičkové razítka </w:t>
      </w:r>
    </w:p>
    <w:p w14:paraId="0000001D" w14:textId="77777777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hudební činnost – hra na hudební nástroje</w:t>
      </w:r>
    </w:p>
    <w:p w14:paraId="0000001E" w14:textId="77777777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pohybová činnost – chodí pešek okolo</w:t>
      </w:r>
    </w:p>
    <w:p w14:paraId="0000001F" w14:textId="77777777" w:rsidR="00BF1542" w:rsidRDefault="00597961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- Rozvoj kognitivních činností – opakujeme si barvy</w:t>
      </w:r>
    </w:p>
    <w:p w14:paraId="4B60D0DD" w14:textId="32A234FF" w:rsidR="004F4434" w:rsidRDefault="00C34DAD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Halloween 30. 10. 2025</w:t>
      </w:r>
      <w:bookmarkStart w:id="0" w:name="_GoBack"/>
      <w:bookmarkEnd w:id="0"/>
    </w:p>
    <w:p w14:paraId="00000020" w14:textId="77777777" w:rsidR="00BF1542" w:rsidRDefault="00BF1542">
      <w:pPr>
        <w:spacing w:before="240" w:after="240"/>
        <w:rPr>
          <w:sz w:val="28"/>
          <w:szCs w:val="28"/>
        </w:rPr>
      </w:pPr>
    </w:p>
    <w:p w14:paraId="359B23B4" w14:textId="3C712C38" w:rsidR="00927DA6" w:rsidRDefault="00927DA6">
      <w:pPr>
        <w:rPr>
          <w:sz w:val="26"/>
          <w:szCs w:val="26"/>
        </w:rPr>
      </w:pPr>
      <w:r>
        <w:rPr>
          <w:rFonts w:ascii="Helvetica" w:hAnsi="Helvetica"/>
          <w:color w:val="444444"/>
          <w:sz w:val="21"/>
          <w:szCs w:val="21"/>
          <w:shd w:val="clear" w:color="auto" w:fill="FFFFFF"/>
        </w:rPr>
        <w:t>.</w:t>
      </w:r>
    </w:p>
    <w:p w14:paraId="00000023" w14:textId="77777777" w:rsidR="00BF1542" w:rsidRDefault="00BF1542"/>
    <w:sectPr w:rsidR="00BF1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3901F" w14:textId="77777777" w:rsidR="00A879AD" w:rsidRDefault="00A879AD">
      <w:pPr>
        <w:spacing w:after="0" w:line="240" w:lineRule="auto"/>
      </w:pPr>
      <w:r>
        <w:separator/>
      </w:r>
    </w:p>
  </w:endnote>
  <w:endnote w:type="continuationSeparator" w:id="0">
    <w:p w14:paraId="0C136FD0" w14:textId="77777777" w:rsidR="00A879AD" w:rsidRDefault="00A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7" w14:textId="77777777" w:rsidR="00BF1542" w:rsidRDefault="00BF15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9" w14:textId="77777777" w:rsidR="00BF1542" w:rsidRDefault="00BF15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8" w14:textId="77777777" w:rsidR="00BF1542" w:rsidRDefault="00BF15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A1B88" w14:textId="77777777" w:rsidR="00A879AD" w:rsidRDefault="00A879AD">
      <w:pPr>
        <w:spacing w:after="0" w:line="240" w:lineRule="auto"/>
      </w:pPr>
      <w:r>
        <w:separator/>
      </w:r>
    </w:p>
  </w:footnote>
  <w:footnote w:type="continuationSeparator" w:id="0">
    <w:p w14:paraId="1FF6F30C" w14:textId="77777777" w:rsidR="00A879AD" w:rsidRDefault="00A8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5" w14:textId="77777777" w:rsidR="00BF1542" w:rsidRDefault="00A879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6675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1.7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4" w14:textId="77777777" w:rsidR="00BF1542" w:rsidRDefault="00A879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058C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95.2pt;height:841.7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BF1542" w:rsidRDefault="00A879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9565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.2pt;height:841.7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42"/>
    <w:rsid w:val="000A7F11"/>
    <w:rsid w:val="004F4434"/>
    <w:rsid w:val="00597961"/>
    <w:rsid w:val="0090010E"/>
    <w:rsid w:val="00927DA6"/>
    <w:rsid w:val="00A879AD"/>
    <w:rsid w:val="00AE6079"/>
    <w:rsid w:val="00BF1542"/>
    <w:rsid w:val="00C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FD18D8A-B0D7-46A4-9324-377808CB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56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semiHidden/>
    <w:unhideWhenUsed/>
    <w:rsid w:val="00A4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6084"/>
  </w:style>
  <w:style w:type="paragraph" w:styleId="Zpat">
    <w:name w:val="footer"/>
    <w:basedOn w:val="Normln"/>
    <w:link w:val="ZpatChar"/>
    <w:uiPriority w:val="99"/>
    <w:semiHidden/>
    <w:unhideWhenUsed/>
    <w:rsid w:val="00A4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6084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WQkpDY/oa7NEvysmrLrsCcRoQ==">AMUW2mXymdY8g+EMUCCb8iLRrbXRoM0Eq35d2ryxPDaYaEMSjDR5xUUlXKfluvf8bnvtupccV/iOBQKM/RFiE2ZqmVJ1aYWg9nk/pl0U0MqElIJ04fW/YQk=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hp</cp:lastModifiedBy>
  <cp:revision>2</cp:revision>
  <dcterms:created xsi:type="dcterms:W3CDTF">2025-10-01T11:30:00Z</dcterms:created>
  <dcterms:modified xsi:type="dcterms:W3CDTF">2025-10-01T11:30:00Z</dcterms:modified>
</cp:coreProperties>
</file>