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16F1" w14:textId="77777777" w:rsidR="00C603E0" w:rsidRDefault="00C603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1" w14:textId="33DEDDED" w:rsidR="00887121" w:rsidRDefault="00B320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t>4</w:t>
      </w:r>
    </w:p>
    <w:p w14:paraId="00000002" w14:textId="77777777" w:rsidR="00887121" w:rsidRDefault="00887121"/>
    <w:p w14:paraId="00000003" w14:textId="77777777" w:rsidR="00887121" w:rsidRDefault="00887121"/>
    <w:p w14:paraId="00000004" w14:textId="77777777" w:rsidR="00887121" w:rsidRDefault="00887121"/>
    <w:p w14:paraId="00000005" w14:textId="5D2A5208" w:rsidR="00887121" w:rsidRDefault="00353046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Duben </w:t>
      </w:r>
      <w:r w:rsidR="00680E60">
        <w:rPr>
          <w:sz w:val="32"/>
          <w:szCs w:val="32"/>
        </w:rPr>
        <w:t>2025</w:t>
      </w:r>
    </w:p>
    <w:p w14:paraId="08BBC327" w14:textId="21CC204F" w:rsidR="00244906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Té</w:t>
      </w:r>
      <w:r w:rsidR="008939E6">
        <w:rPr>
          <w:sz w:val="28"/>
          <w:szCs w:val="28"/>
        </w:rPr>
        <w:t>mata</w:t>
      </w:r>
      <w:r w:rsidR="00353046">
        <w:rPr>
          <w:sz w:val="28"/>
          <w:szCs w:val="28"/>
        </w:rPr>
        <w:t xml:space="preserve">: </w:t>
      </w:r>
      <w:r w:rsidR="00C15B43">
        <w:rPr>
          <w:sz w:val="28"/>
          <w:szCs w:val="28"/>
        </w:rPr>
        <w:t>Vědět, co se děje na jaře, rozlišit základní tvary, poznat základní pohádkové postavy</w:t>
      </w:r>
    </w:p>
    <w:p w14:paraId="7C24D066" w14:textId="77777777" w:rsidR="00B04F0D" w:rsidRDefault="00B04F0D">
      <w:pPr>
        <w:spacing w:before="240" w:after="240"/>
        <w:rPr>
          <w:sz w:val="28"/>
          <w:szCs w:val="28"/>
        </w:rPr>
      </w:pPr>
    </w:p>
    <w:p w14:paraId="061130FF" w14:textId="77777777" w:rsidR="002B2C02" w:rsidRDefault="005E496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7" w14:textId="5C915EE8" w:rsidR="00887121" w:rsidRDefault="00353046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1. 4. – 4. 4</w:t>
      </w:r>
      <w:r w:rsidR="00680E60">
        <w:rPr>
          <w:sz w:val="28"/>
          <w:szCs w:val="28"/>
          <w:highlight w:val="yellow"/>
        </w:rPr>
        <w:t>. 2025</w:t>
      </w:r>
    </w:p>
    <w:p w14:paraId="4769A2D0" w14:textId="3A033814" w:rsidR="00AA1EAD" w:rsidRDefault="00C15B43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Co se děje na jaře</w:t>
      </w:r>
    </w:p>
    <w:p w14:paraId="37C5CAD6" w14:textId="6DC3C05F" w:rsidR="00C15B43" w:rsidRDefault="00C15B43" w:rsidP="00C15B43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 w:rsidRPr="00C15B43">
        <w:rPr>
          <w:sz w:val="28"/>
          <w:szCs w:val="28"/>
        </w:rPr>
        <w:t xml:space="preserve">Změny v přírodě </w:t>
      </w:r>
    </w:p>
    <w:p w14:paraId="3E934BE6" w14:textId="364D04A3" w:rsidR="00C15B43" w:rsidRDefault="00C15B43" w:rsidP="00C15B43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Procvičujeme roční období </w:t>
      </w:r>
    </w:p>
    <w:p w14:paraId="43B7AD0B" w14:textId="6E32674F" w:rsidR="00C15B43" w:rsidRDefault="00C15B43" w:rsidP="00C15B43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Vyrábíme tulipány </w:t>
      </w:r>
    </w:p>
    <w:p w14:paraId="4FF2D3EE" w14:textId="77777777" w:rsidR="002B2C02" w:rsidRPr="002B2C02" w:rsidRDefault="002B2C02" w:rsidP="002B2C02">
      <w:pPr>
        <w:spacing w:before="240" w:after="240"/>
        <w:ind w:left="360"/>
        <w:rPr>
          <w:sz w:val="28"/>
          <w:szCs w:val="28"/>
        </w:rPr>
      </w:pPr>
      <w:bookmarkStart w:id="0" w:name="_GoBack"/>
      <w:bookmarkEnd w:id="0"/>
    </w:p>
    <w:p w14:paraId="1C30F82E" w14:textId="77777777" w:rsidR="00A41497" w:rsidRDefault="00A41497">
      <w:pPr>
        <w:spacing w:before="240" w:after="240"/>
        <w:rPr>
          <w:sz w:val="28"/>
          <w:szCs w:val="28"/>
        </w:rPr>
      </w:pPr>
    </w:p>
    <w:p w14:paraId="0000000C" w14:textId="0CD7BAE0" w:rsidR="00887121" w:rsidRDefault="00353046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7. 4</w:t>
      </w:r>
      <w:r w:rsidR="005E496B" w:rsidRPr="004E3C12">
        <w:rPr>
          <w:sz w:val="28"/>
          <w:szCs w:val="28"/>
          <w:highlight w:val="yellow"/>
        </w:rPr>
        <w:t>. –</w:t>
      </w:r>
      <w:r>
        <w:rPr>
          <w:sz w:val="28"/>
          <w:szCs w:val="28"/>
          <w:highlight w:val="yellow"/>
        </w:rPr>
        <w:t xml:space="preserve"> 11</w:t>
      </w:r>
      <w:r w:rsidR="005E496B" w:rsidRPr="004E3C12">
        <w:rPr>
          <w:sz w:val="28"/>
          <w:szCs w:val="28"/>
          <w:highlight w:val="yellow"/>
        </w:rPr>
        <w:t xml:space="preserve">. </w:t>
      </w:r>
      <w:r>
        <w:rPr>
          <w:sz w:val="28"/>
          <w:szCs w:val="28"/>
          <w:highlight w:val="yellow"/>
        </w:rPr>
        <w:t>4</w:t>
      </w:r>
      <w:r w:rsidR="0096369E" w:rsidRPr="001C710E">
        <w:rPr>
          <w:sz w:val="28"/>
          <w:szCs w:val="28"/>
          <w:highlight w:val="yellow"/>
        </w:rPr>
        <w:t xml:space="preserve">. </w:t>
      </w:r>
      <w:r w:rsidR="00680E60">
        <w:rPr>
          <w:sz w:val="28"/>
          <w:szCs w:val="28"/>
          <w:highlight w:val="yellow"/>
        </w:rPr>
        <w:t>2025</w:t>
      </w:r>
    </w:p>
    <w:p w14:paraId="44721FA8" w14:textId="0FDAB938" w:rsidR="0096369E" w:rsidRDefault="00C15B43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Rozlišit základní tvary </w:t>
      </w:r>
    </w:p>
    <w:p w14:paraId="1BD685E1" w14:textId="191672CB" w:rsidR="00C15B43" w:rsidRDefault="00C15B43" w:rsidP="00C15B43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Řekneme si, jaké máme základní tvary</w:t>
      </w:r>
    </w:p>
    <w:p w14:paraId="1B7C72B7" w14:textId="26E57289" w:rsidR="00C15B43" w:rsidRDefault="00C15B43" w:rsidP="00C15B43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Opičí dráha s tvary</w:t>
      </w:r>
    </w:p>
    <w:p w14:paraId="32733845" w14:textId="412B6EE1" w:rsidR="00C15B43" w:rsidRPr="00C15B43" w:rsidRDefault="00C15B43" w:rsidP="00C15B43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Ukážeme si tvary kolem nás </w:t>
      </w:r>
    </w:p>
    <w:p w14:paraId="69353FE7" w14:textId="77777777" w:rsidR="0096369E" w:rsidRDefault="0096369E">
      <w:pPr>
        <w:spacing w:before="240" w:after="240"/>
        <w:rPr>
          <w:sz w:val="28"/>
          <w:szCs w:val="28"/>
        </w:rPr>
      </w:pPr>
    </w:p>
    <w:p w14:paraId="3AE172E2" w14:textId="77777777" w:rsidR="0096369E" w:rsidRDefault="0096369E">
      <w:pPr>
        <w:spacing w:before="240" w:after="240"/>
        <w:rPr>
          <w:sz w:val="28"/>
          <w:szCs w:val="28"/>
        </w:rPr>
      </w:pPr>
    </w:p>
    <w:p w14:paraId="76012C81" w14:textId="77777777" w:rsidR="0096369E" w:rsidRDefault="0096369E">
      <w:pPr>
        <w:spacing w:before="240" w:after="240"/>
        <w:rPr>
          <w:sz w:val="28"/>
          <w:szCs w:val="28"/>
        </w:rPr>
      </w:pPr>
    </w:p>
    <w:p w14:paraId="261539FD" w14:textId="77777777" w:rsidR="0096369E" w:rsidRDefault="0096369E">
      <w:pPr>
        <w:spacing w:before="240" w:after="240"/>
        <w:rPr>
          <w:sz w:val="28"/>
          <w:szCs w:val="28"/>
        </w:rPr>
      </w:pPr>
    </w:p>
    <w:p w14:paraId="175E72C2" w14:textId="77777777" w:rsidR="0096369E" w:rsidRDefault="0096369E">
      <w:pPr>
        <w:spacing w:before="240" w:after="240"/>
        <w:rPr>
          <w:sz w:val="28"/>
          <w:szCs w:val="28"/>
        </w:rPr>
      </w:pPr>
    </w:p>
    <w:p w14:paraId="30060F18" w14:textId="77777777" w:rsidR="00FB50D3" w:rsidRDefault="00FB50D3">
      <w:pPr>
        <w:spacing w:before="240" w:after="240"/>
        <w:rPr>
          <w:sz w:val="28"/>
          <w:szCs w:val="28"/>
          <w:highlight w:val="yellow"/>
        </w:rPr>
      </w:pPr>
    </w:p>
    <w:p w14:paraId="737DD3F2" w14:textId="77777777" w:rsidR="00FB50D3" w:rsidRDefault="00FB50D3">
      <w:pPr>
        <w:spacing w:before="240" w:after="240"/>
        <w:rPr>
          <w:sz w:val="28"/>
          <w:szCs w:val="28"/>
          <w:highlight w:val="yellow"/>
        </w:rPr>
      </w:pPr>
    </w:p>
    <w:p w14:paraId="672C20E2" w14:textId="77777777" w:rsidR="0088653B" w:rsidRDefault="0088653B">
      <w:pPr>
        <w:spacing w:before="240" w:after="240"/>
        <w:rPr>
          <w:sz w:val="28"/>
          <w:szCs w:val="28"/>
          <w:highlight w:val="yellow"/>
        </w:rPr>
      </w:pPr>
    </w:p>
    <w:p w14:paraId="22F67829" w14:textId="77777777" w:rsidR="0088653B" w:rsidRDefault="0088653B">
      <w:pPr>
        <w:spacing w:before="240" w:after="240"/>
        <w:rPr>
          <w:sz w:val="28"/>
          <w:szCs w:val="28"/>
          <w:highlight w:val="yellow"/>
        </w:rPr>
      </w:pPr>
    </w:p>
    <w:p w14:paraId="646C929C" w14:textId="77777777" w:rsidR="0088653B" w:rsidRDefault="0088653B">
      <w:pPr>
        <w:spacing w:before="240" w:after="240"/>
        <w:rPr>
          <w:sz w:val="28"/>
          <w:szCs w:val="28"/>
          <w:highlight w:val="yellow"/>
        </w:rPr>
      </w:pPr>
    </w:p>
    <w:p w14:paraId="34416315" w14:textId="77777777" w:rsidR="0088653B" w:rsidRDefault="0088653B">
      <w:pPr>
        <w:spacing w:before="240" w:after="240"/>
        <w:rPr>
          <w:sz w:val="28"/>
          <w:szCs w:val="28"/>
          <w:highlight w:val="yellow"/>
        </w:rPr>
      </w:pPr>
    </w:p>
    <w:p w14:paraId="00000011" w14:textId="711D2E81" w:rsidR="00887121" w:rsidRDefault="00353046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14</w:t>
      </w:r>
      <w:r w:rsidR="00BC345A" w:rsidRPr="00626FFC">
        <w:rPr>
          <w:sz w:val="28"/>
          <w:szCs w:val="28"/>
          <w:highlight w:val="yellow"/>
        </w:rPr>
        <w:t>.</w:t>
      </w:r>
      <w:r w:rsidR="00A81EF9" w:rsidRPr="00626FFC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4</w:t>
      </w:r>
      <w:r w:rsidR="00BC345A" w:rsidRPr="00626FFC">
        <w:rPr>
          <w:sz w:val="28"/>
          <w:szCs w:val="28"/>
          <w:highlight w:val="yellow"/>
        </w:rPr>
        <w:t>.</w:t>
      </w:r>
      <w:r>
        <w:rPr>
          <w:sz w:val="28"/>
          <w:szCs w:val="28"/>
          <w:highlight w:val="yellow"/>
        </w:rPr>
        <w:t xml:space="preserve"> – 18. 4</w:t>
      </w:r>
      <w:r w:rsidR="00E27165">
        <w:rPr>
          <w:sz w:val="28"/>
          <w:szCs w:val="28"/>
          <w:highlight w:val="yellow"/>
        </w:rPr>
        <w:t>. 2025</w:t>
      </w:r>
    </w:p>
    <w:p w14:paraId="4B82F27F" w14:textId="631D381C" w:rsidR="0088653B" w:rsidRDefault="0088653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Pohádkové postavy </w:t>
      </w:r>
    </w:p>
    <w:p w14:paraId="36653133" w14:textId="697513D0" w:rsidR="0088653B" w:rsidRDefault="0088653B" w:rsidP="0088653B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Jaké máme oblíbené pohádkové postavy </w:t>
      </w:r>
    </w:p>
    <w:p w14:paraId="2A0DAB65" w14:textId="205CC060" w:rsidR="0088653B" w:rsidRDefault="0088653B" w:rsidP="0088653B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Úloha dobra a zla </w:t>
      </w:r>
    </w:p>
    <w:p w14:paraId="6C3DF7EA" w14:textId="453089ED" w:rsidR="0088653B" w:rsidRPr="0088653B" w:rsidRDefault="0088653B" w:rsidP="0088653B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Přečteme si pohádku „O perníkové chaloupce“ </w:t>
      </w:r>
    </w:p>
    <w:p w14:paraId="4305C924" w14:textId="77777777" w:rsidR="00891D39" w:rsidRDefault="00891D39">
      <w:pPr>
        <w:spacing w:before="240" w:after="240"/>
        <w:rPr>
          <w:sz w:val="28"/>
          <w:szCs w:val="28"/>
        </w:rPr>
      </w:pPr>
    </w:p>
    <w:p w14:paraId="2B7650EA" w14:textId="77777777" w:rsidR="001650E2" w:rsidRDefault="001650E2">
      <w:pPr>
        <w:spacing w:before="240" w:after="240"/>
        <w:rPr>
          <w:sz w:val="28"/>
          <w:szCs w:val="28"/>
          <w:highlight w:val="yellow"/>
        </w:rPr>
      </w:pPr>
    </w:p>
    <w:p w14:paraId="0125695C" w14:textId="3CF32DEA" w:rsidR="00891D39" w:rsidRDefault="00353046">
      <w:pPr>
        <w:spacing w:before="240" w:after="240"/>
        <w:rPr>
          <w:sz w:val="28"/>
          <w:szCs w:val="28"/>
        </w:rPr>
      </w:pPr>
      <w:r>
        <w:rPr>
          <w:sz w:val="28"/>
          <w:szCs w:val="28"/>
          <w:highlight w:val="yellow"/>
        </w:rPr>
        <w:t>21. 4. – 25. 4</w:t>
      </w:r>
      <w:r w:rsidR="004D2F30">
        <w:rPr>
          <w:sz w:val="28"/>
          <w:szCs w:val="28"/>
          <w:highlight w:val="yellow"/>
        </w:rPr>
        <w:t>. 2025</w:t>
      </w:r>
    </w:p>
    <w:p w14:paraId="72281BBE" w14:textId="77777777" w:rsidR="0088653B" w:rsidRDefault="0088653B">
      <w:pPr>
        <w:spacing w:before="240" w:after="240"/>
        <w:rPr>
          <w:sz w:val="28"/>
          <w:szCs w:val="28"/>
        </w:rPr>
      </w:pPr>
    </w:p>
    <w:p w14:paraId="07BD2F47" w14:textId="2F637525" w:rsidR="0088653B" w:rsidRDefault="0088653B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Čarodějnický týden </w:t>
      </w:r>
    </w:p>
    <w:p w14:paraId="3B791690" w14:textId="17EB7A28" w:rsidR="0088653B" w:rsidRDefault="0088653B" w:rsidP="0088653B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Povídání si o čarodějnících, zvyky a tradice </w:t>
      </w:r>
    </w:p>
    <w:p w14:paraId="2809B82E" w14:textId="46A5EC4E" w:rsidR="0088653B" w:rsidRPr="0088653B" w:rsidRDefault="0064060C" w:rsidP="0088653B">
      <w:pPr>
        <w:pStyle w:val="Odstavecseseznamem"/>
        <w:numPr>
          <w:ilvl w:val="0"/>
          <w:numId w:val="3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Čarodějnický karneval </w:t>
      </w:r>
    </w:p>
    <w:p w14:paraId="035EAA75" w14:textId="77777777" w:rsidR="004B72A5" w:rsidRDefault="004B72A5" w:rsidP="00891D39">
      <w:pPr>
        <w:spacing w:before="240" w:after="240"/>
        <w:rPr>
          <w:sz w:val="28"/>
          <w:szCs w:val="28"/>
        </w:rPr>
      </w:pPr>
    </w:p>
    <w:p w14:paraId="0B1FCCD9" w14:textId="77777777" w:rsidR="00365A44" w:rsidRDefault="00365A44" w:rsidP="00891D39">
      <w:pPr>
        <w:spacing w:before="240" w:after="240"/>
        <w:rPr>
          <w:sz w:val="28"/>
          <w:szCs w:val="28"/>
        </w:rPr>
      </w:pPr>
    </w:p>
    <w:p w14:paraId="3AD038E2" w14:textId="77777777" w:rsidR="00891D39" w:rsidRDefault="00891D39">
      <w:pPr>
        <w:spacing w:before="240" w:after="240"/>
        <w:rPr>
          <w:sz w:val="28"/>
          <w:szCs w:val="28"/>
        </w:rPr>
      </w:pPr>
    </w:p>
    <w:p w14:paraId="77FC40CB" w14:textId="77777777" w:rsidR="00891D39" w:rsidRDefault="00891D39">
      <w:pPr>
        <w:spacing w:before="240" w:after="240"/>
        <w:rPr>
          <w:sz w:val="28"/>
          <w:szCs w:val="28"/>
        </w:rPr>
      </w:pPr>
    </w:p>
    <w:p w14:paraId="65F6C886" w14:textId="11A6CB63" w:rsidR="0024107A" w:rsidRDefault="0024107A">
      <w:pPr>
        <w:spacing w:before="240" w:after="240"/>
        <w:rPr>
          <w:sz w:val="28"/>
          <w:szCs w:val="28"/>
        </w:rPr>
      </w:pPr>
    </w:p>
    <w:p w14:paraId="2B5BD07E" w14:textId="77777777" w:rsidR="00B04F0D" w:rsidRDefault="00B04F0D">
      <w:pPr>
        <w:spacing w:before="240" w:after="240"/>
        <w:rPr>
          <w:sz w:val="28"/>
          <w:szCs w:val="28"/>
        </w:rPr>
      </w:pPr>
    </w:p>
    <w:p w14:paraId="00000016" w14:textId="77777777" w:rsidR="00887121" w:rsidRDefault="009340F9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7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1F" w14:textId="4E6A4866" w:rsidR="00887121" w:rsidRDefault="00F2431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4" w14:textId="7203A787" w:rsidR="00887121" w:rsidRDefault="00887121">
      <w:pPr>
        <w:spacing w:before="240" w:after="240"/>
        <w:rPr>
          <w:sz w:val="28"/>
          <w:szCs w:val="28"/>
        </w:rPr>
      </w:pPr>
    </w:p>
    <w:p w14:paraId="00000025" w14:textId="77777777" w:rsidR="00887121" w:rsidRDefault="00887121">
      <w:pPr>
        <w:spacing w:before="240" w:after="240"/>
        <w:rPr>
          <w:sz w:val="28"/>
          <w:szCs w:val="28"/>
        </w:rPr>
      </w:pPr>
    </w:p>
    <w:p w14:paraId="00000026" w14:textId="77777777" w:rsidR="00887121" w:rsidRDefault="00887121">
      <w:pPr>
        <w:rPr>
          <w:sz w:val="24"/>
          <w:szCs w:val="24"/>
        </w:rPr>
      </w:pPr>
    </w:p>
    <w:p w14:paraId="00000027" w14:textId="77777777" w:rsidR="00887121" w:rsidRDefault="009340F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28" w14:textId="77777777" w:rsidR="00887121" w:rsidRDefault="00887121"/>
    <w:p w14:paraId="638B0416" w14:textId="77777777" w:rsidR="004C784D" w:rsidRDefault="004C784D"/>
    <w:p w14:paraId="67289DA7" w14:textId="77777777" w:rsidR="004C784D" w:rsidRDefault="004C784D"/>
    <w:p w14:paraId="1C34EB75" w14:textId="77777777" w:rsidR="004C784D" w:rsidRDefault="004C784D"/>
    <w:p w14:paraId="74C4CB85" w14:textId="77777777" w:rsidR="006F0D69" w:rsidRDefault="006F0D69">
      <w:pPr>
        <w:rPr>
          <w:sz w:val="28"/>
          <w:szCs w:val="28"/>
          <w:highlight w:val="yellow"/>
        </w:rPr>
      </w:pPr>
    </w:p>
    <w:p w14:paraId="3CC0B4B6" w14:textId="77777777" w:rsidR="006F0D69" w:rsidRDefault="006F0D69">
      <w:pPr>
        <w:rPr>
          <w:sz w:val="28"/>
          <w:szCs w:val="28"/>
          <w:highlight w:val="yellow"/>
        </w:rPr>
      </w:pPr>
    </w:p>
    <w:p w14:paraId="052EFF65" w14:textId="77777777" w:rsidR="00714660" w:rsidRDefault="00714660">
      <w:pPr>
        <w:rPr>
          <w:sz w:val="28"/>
          <w:szCs w:val="28"/>
        </w:rPr>
      </w:pPr>
    </w:p>
    <w:p w14:paraId="770874D1" w14:textId="77777777" w:rsidR="00714660" w:rsidRPr="004C784D" w:rsidRDefault="00714660">
      <w:pPr>
        <w:rPr>
          <w:sz w:val="28"/>
          <w:szCs w:val="28"/>
        </w:rPr>
      </w:pPr>
    </w:p>
    <w:sectPr w:rsidR="00714660" w:rsidRPr="004C7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1B74" w14:textId="77777777" w:rsidR="009D4E1C" w:rsidRDefault="009D4E1C">
      <w:pPr>
        <w:spacing w:after="0" w:line="240" w:lineRule="auto"/>
      </w:pPr>
      <w:r>
        <w:separator/>
      </w:r>
    </w:p>
  </w:endnote>
  <w:endnote w:type="continuationSeparator" w:id="0">
    <w:p w14:paraId="1775EA85" w14:textId="77777777" w:rsidR="009D4E1C" w:rsidRDefault="009D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77777777" w:rsidR="00492301" w:rsidRDefault="00492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1C60C" w14:textId="77777777" w:rsidR="009D4E1C" w:rsidRDefault="009D4E1C">
      <w:pPr>
        <w:spacing w:after="0" w:line="240" w:lineRule="auto"/>
      </w:pPr>
      <w:r>
        <w:separator/>
      </w:r>
    </w:p>
  </w:footnote>
  <w:footnote w:type="continuationSeparator" w:id="0">
    <w:p w14:paraId="3B488E2C" w14:textId="77777777" w:rsidR="009D4E1C" w:rsidRDefault="009D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492301" w:rsidRDefault="009D4E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45F6D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492301" w:rsidRDefault="009D4E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6082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492301" w:rsidRDefault="009D4E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D5D9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70AB"/>
    <w:multiLevelType w:val="hybridMultilevel"/>
    <w:tmpl w:val="F238D654"/>
    <w:lvl w:ilvl="0" w:tplc="6E425D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6DDB"/>
    <w:multiLevelType w:val="hybridMultilevel"/>
    <w:tmpl w:val="666475E2"/>
    <w:lvl w:ilvl="0" w:tplc="12B62A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E11E0"/>
    <w:multiLevelType w:val="hybridMultilevel"/>
    <w:tmpl w:val="F54AA7D0"/>
    <w:lvl w:ilvl="0" w:tplc="979A91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21"/>
    <w:rsid w:val="001650E2"/>
    <w:rsid w:val="001C710E"/>
    <w:rsid w:val="001D7F81"/>
    <w:rsid w:val="0024107A"/>
    <w:rsid w:val="00244029"/>
    <w:rsid w:val="00244906"/>
    <w:rsid w:val="00251AE5"/>
    <w:rsid w:val="00256E91"/>
    <w:rsid w:val="002B2C02"/>
    <w:rsid w:val="002B68E0"/>
    <w:rsid w:val="002C0E36"/>
    <w:rsid w:val="00300D28"/>
    <w:rsid w:val="00324BC3"/>
    <w:rsid w:val="00331E0E"/>
    <w:rsid w:val="00337A67"/>
    <w:rsid w:val="00352F77"/>
    <w:rsid w:val="00353046"/>
    <w:rsid w:val="00365A44"/>
    <w:rsid w:val="003C4E35"/>
    <w:rsid w:val="003D1440"/>
    <w:rsid w:val="003D64A1"/>
    <w:rsid w:val="00411DEC"/>
    <w:rsid w:val="00425F26"/>
    <w:rsid w:val="00452940"/>
    <w:rsid w:val="00492301"/>
    <w:rsid w:val="00497C05"/>
    <w:rsid w:val="004B1102"/>
    <w:rsid w:val="004B1513"/>
    <w:rsid w:val="004B72A5"/>
    <w:rsid w:val="004C784D"/>
    <w:rsid w:val="004D2F30"/>
    <w:rsid w:val="004E3C12"/>
    <w:rsid w:val="004E6CE1"/>
    <w:rsid w:val="00576670"/>
    <w:rsid w:val="005E496B"/>
    <w:rsid w:val="00626FFC"/>
    <w:rsid w:val="0064060C"/>
    <w:rsid w:val="00655EF1"/>
    <w:rsid w:val="00680E60"/>
    <w:rsid w:val="006B604E"/>
    <w:rsid w:val="006F0C1D"/>
    <w:rsid w:val="006F0D69"/>
    <w:rsid w:val="00714660"/>
    <w:rsid w:val="00720CFC"/>
    <w:rsid w:val="00773852"/>
    <w:rsid w:val="00774759"/>
    <w:rsid w:val="007C6212"/>
    <w:rsid w:val="007F447D"/>
    <w:rsid w:val="0088653B"/>
    <w:rsid w:val="00887121"/>
    <w:rsid w:val="00891D39"/>
    <w:rsid w:val="008939E6"/>
    <w:rsid w:val="009340F9"/>
    <w:rsid w:val="00957B9A"/>
    <w:rsid w:val="0096369E"/>
    <w:rsid w:val="009D4E1C"/>
    <w:rsid w:val="009D5E7B"/>
    <w:rsid w:val="00A41497"/>
    <w:rsid w:val="00A81EF9"/>
    <w:rsid w:val="00AA1EAD"/>
    <w:rsid w:val="00B04F0D"/>
    <w:rsid w:val="00B3201A"/>
    <w:rsid w:val="00B62F8F"/>
    <w:rsid w:val="00BC345A"/>
    <w:rsid w:val="00BF6F52"/>
    <w:rsid w:val="00C00A8C"/>
    <w:rsid w:val="00C0297A"/>
    <w:rsid w:val="00C05AFF"/>
    <w:rsid w:val="00C15B43"/>
    <w:rsid w:val="00C23A87"/>
    <w:rsid w:val="00C603E0"/>
    <w:rsid w:val="00CB161A"/>
    <w:rsid w:val="00D06183"/>
    <w:rsid w:val="00D63293"/>
    <w:rsid w:val="00D73DC9"/>
    <w:rsid w:val="00DB1115"/>
    <w:rsid w:val="00DC3C72"/>
    <w:rsid w:val="00DC66E0"/>
    <w:rsid w:val="00DE77E5"/>
    <w:rsid w:val="00E00CED"/>
    <w:rsid w:val="00E13087"/>
    <w:rsid w:val="00E130F4"/>
    <w:rsid w:val="00E145A8"/>
    <w:rsid w:val="00E27165"/>
    <w:rsid w:val="00E636EF"/>
    <w:rsid w:val="00E74BEF"/>
    <w:rsid w:val="00EA239D"/>
    <w:rsid w:val="00ED0BDC"/>
    <w:rsid w:val="00F16E02"/>
    <w:rsid w:val="00F24317"/>
    <w:rsid w:val="00F91BC9"/>
    <w:rsid w:val="00F9689D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17CF9C-ED69-4C8D-A061-B7F4EE68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WQkpDY/oa7NEvysmrLrsCcRoQ==">AMUW2mWXxpfjY4rM9K1z1Mpwa3frlkwSLPXNrZdZe1LOG2O/ubXJ/I5UPSWJdUY0j3h+NI79lPCza0XlvF/sWTq7ouo9/VTbmdQW0PsinAnJPeyqJMZ2R88=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hp</cp:lastModifiedBy>
  <cp:revision>2</cp:revision>
  <cp:lastPrinted>2025-03-25T11:32:00Z</cp:lastPrinted>
  <dcterms:created xsi:type="dcterms:W3CDTF">2025-03-25T11:34:00Z</dcterms:created>
  <dcterms:modified xsi:type="dcterms:W3CDTF">2025-03-25T11:34:00Z</dcterms:modified>
</cp:coreProperties>
</file>