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16F1" w14:textId="77777777" w:rsidR="00C603E0" w:rsidRDefault="00C603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1" w14:textId="33DEDDED" w:rsidR="00887121" w:rsidRDefault="00B3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t>4</w:t>
      </w:r>
    </w:p>
    <w:p w14:paraId="00000002" w14:textId="77777777" w:rsidR="00887121" w:rsidRDefault="00887121"/>
    <w:p w14:paraId="00000003" w14:textId="77777777" w:rsidR="00887121" w:rsidRDefault="00887121"/>
    <w:p w14:paraId="00000004" w14:textId="77777777" w:rsidR="00887121" w:rsidRDefault="00887121"/>
    <w:p w14:paraId="00000005" w14:textId="5AABEE71" w:rsidR="00887121" w:rsidRDefault="00680E60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>Leden</w:t>
      </w:r>
      <w:r w:rsidR="001650E2">
        <w:rPr>
          <w:sz w:val="32"/>
          <w:szCs w:val="32"/>
        </w:rPr>
        <w:t xml:space="preserve"> </w:t>
      </w:r>
      <w:r>
        <w:rPr>
          <w:sz w:val="32"/>
          <w:szCs w:val="32"/>
        </w:rPr>
        <w:t>2025</w:t>
      </w:r>
    </w:p>
    <w:p w14:paraId="00000006" w14:textId="0881DAD4" w:rsidR="00887121" w:rsidRDefault="005E496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Té</w:t>
      </w:r>
      <w:r w:rsidR="008939E6">
        <w:rPr>
          <w:sz w:val="28"/>
          <w:szCs w:val="28"/>
        </w:rPr>
        <w:t>mata</w:t>
      </w:r>
      <w:r w:rsidR="00680E60">
        <w:rPr>
          <w:sz w:val="28"/>
          <w:szCs w:val="28"/>
        </w:rPr>
        <w:t>: Teplo x Zima, zimní aktivity, pohádka o Smolíčkovi</w:t>
      </w:r>
    </w:p>
    <w:p w14:paraId="08BBC327" w14:textId="459702A6" w:rsidR="00244906" w:rsidRDefault="008939E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Poh</w:t>
      </w:r>
      <w:r w:rsidR="002C0E36">
        <w:rPr>
          <w:sz w:val="28"/>
          <w:szCs w:val="28"/>
        </w:rPr>
        <w:t>ád</w:t>
      </w:r>
      <w:r w:rsidR="00C0297A">
        <w:rPr>
          <w:sz w:val="28"/>
          <w:szCs w:val="28"/>
        </w:rPr>
        <w:t xml:space="preserve">kové téma: Změny počasí, jak se oblékáme </w:t>
      </w:r>
      <w:r w:rsidR="002C0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C24D066" w14:textId="77777777" w:rsidR="00B04F0D" w:rsidRDefault="00B04F0D">
      <w:pPr>
        <w:spacing w:before="240" w:after="240"/>
        <w:rPr>
          <w:sz w:val="28"/>
          <w:szCs w:val="28"/>
        </w:rPr>
      </w:pPr>
    </w:p>
    <w:p w14:paraId="00000007" w14:textId="7F947AD4" w:rsidR="00887121" w:rsidRDefault="005E496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E60">
        <w:rPr>
          <w:sz w:val="28"/>
          <w:szCs w:val="28"/>
          <w:highlight w:val="yellow"/>
        </w:rPr>
        <w:t>6. 1. – 10. 1. 2025</w:t>
      </w:r>
    </w:p>
    <w:p w14:paraId="00000008" w14:textId="6FA6EC3A" w:rsidR="00887121" w:rsidRDefault="00BC345A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výtvarná činnost – </w:t>
      </w:r>
      <w:r w:rsidR="00680E60">
        <w:rPr>
          <w:sz w:val="28"/>
          <w:szCs w:val="28"/>
        </w:rPr>
        <w:t xml:space="preserve">koruna na tři krále </w:t>
      </w:r>
      <w:r w:rsidR="00ED0BDC">
        <w:rPr>
          <w:sz w:val="28"/>
          <w:szCs w:val="28"/>
        </w:rPr>
        <w:t xml:space="preserve"> </w:t>
      </w:r>
    </w:p>
    <w:p w14:paraId="00000009" w14:textId="6D6E2E34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hudební č</w:t>
      </w:r>
      <w:r w:rsidR="00B62F8F">
        <w:rPr>
          <w:sz w:val="28"/>
          <w:szCs w:val="28"/>
        </w:rPr>
        <w:t xml:space="preserve">innost – </w:t>
      </w:r>
      <w:r w:rsidR="00680E60">
        <w:rPr>
          <w:sz w:val="28"/>
          <w:szCs w:val="28"/>
        </w:rPr>
        <w:t>my 3 králové jdeme k </w:t>
      </w:r>
      <w:proofErr w:type="gramStart"/>
      <w:r w:rsidR="00680E60">
        <w:rPr>
          <w:sz w:val="28"/>
          <w:szCs w:val="28"/>
        </w:rPr>
        <w:t>vám..</w:t>
      </w:r>
      <w:proofErr w:type="gramEnd"/>
    </w:p>
    <w:p w14:paraId="0000000A" w14:textId="28C0FBEF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</w:t>
      </w:r>
      <w:r w:rsidR="008939E6">
        <w:rPr>
          <w:sz w:val="28"/>
          <w:szCs w:val="28"/>
        </w:rPr>
        <w:t xml:space="preserve"> poh</w:t>
      </w:r>
      <w:r w:rsidR="00680E60">
        <w:rPr>
          <w:sz w:val="28"/>
          <w:szCs w:val="28"/>
        </w:rPr>
        <w:t xml:space="preserve">ybová činnost – dětská jóga </w:t>
      </w:r>
    </w:p>
    <w:p w14:paraId="0000000B" w14:textId="7E74E77E" w:rsidR="00887121" w:rsidRDefault="006F0C1D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r</w:t>
      </w:r>
      <w:r w:rsidR="009340F9">
        <w:rPr>
          <w:sz w:val="28"/>
          <w:szCs w:val="28"/>
        </w:rPr>
        <w:t>ozvo</w:t>
      </w:r>
      <w:r w:rsidR="00F9689D">
        <w:rPr>
          <w:sz w:val="28"/>
          <w:szCs w:val="28"/>
        </w:rPr>
        <w:t>j kogn</w:t>
      </w:r>
      <w:r w:rsidR="00B62F8F">
        <w:rPr>
          <w:sz w:val="28"/>
          <w:szCs w:val="28"/>
        </w:rPr>
        <w:t>itiv</w:t>
      </w:r>
      <w:r w:rsidR="004B72A5">
        <w:rPr>
          <w:sz w:val="28"/>
          <w:szCs w:val="28"/>
        </w:rPr>
        <w:t>ních dovedn</w:t>
      </w:r>
      <w:r w:rsidR="00680E60">
        <w:rPr>
          <w:sz w:val="28"/>
          <w:szCs w:val="28"/>
        </w:rPr>
        <w:t>ostí – rozebíráme 3 krále</w:t>
      </w:r>
    </w:p>
    <w:p w14:paraId="4769A2D0" w14:textId="77777777" w:rsidR="00AA1EAD" w:rsidRDefault="00AA1EAD">
      <w:pPr>
        <w:spacing w:before="240" w:after="240"/>
        <w:rPr>
          <w:sz w:val="28"/>
          <w:szCs w:val="28"/>
        </w:rPr>
      </w:pPr>
    </w:p>
    <w:p w14:paraId="1C30F82E" w14:textId="77777777" w:rsidR="00A41497" w:rsidRDefault="00A41497">
      <w:pPr>
        <w:spacing w:before="240" w:after="240"/>
        <w:rPr>
          <w:sz w:val="28"/>
          <w:szCs w:val="28"/>
        </w:rPr>
      </w:pPr>
    </w:p>
    <w:p w14:paraId="0000000C" w14:textId="6EDDE8DC" w:rsidR="00887121" w:rsidRDefault="00680E60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13. 1</w:t>
      </w:r>
      <w:r w:rsidR="005E496B" w:rsidRPr="004E3C12">
        <w:rPr>
          <w:sz w:val="28"/>
          <w:szCs w:val="28"/>
          <w:highlight w:val="yellow"/>
        </w:rPr>
        <w:t>. –</w:t>
      </w:r>
      <w:r>
        <w:rPr>
          <w:sz w:val="28"/>
          <w:szCs w:val="28"/>
          <w:highlight w:val="yellow"/>
        </w:rPr>
        <w:t xml:space="preserve"> 17</w:t>
      </w:r>
      <w:r w:rsidR="005E496B" w:rsidRPr="004E3C12">
        <w:rPr>
          <w:sz w:val="28"/>
          <w:szCs w:val="28"/>
          <w:highlight w:val="yellow"/>
        </w:rPr>
        <w:t xml:space="preserve">. </w:t>
      </w:r>
      <w:r>
        <w:rPr>
          <w:sz w:val="28"/>
          <w:szCs w:val="28"/>
          <w:highlight w:val="yellow"/>
        </w:rPr>
        <w:t>1</w:t>
      </w:r>
      <w:r w:rsidR="0096369E" w:rsidRPr="001C710E">
        <w:rPr>
          <w:sz w:val="28"/>
          <w:szCs w:val="28"/>
          <w:highlight w:val="yellow"/>
        </w:rPr>
        <w:t xml:space="preserve">. </w:t>
      </w:r>
      <w:r>
        <w:rPr>
          <w:sz w:val="28"/>
          <w:szCs w:val="28"/>
          <w:highlight w:val="yellow"/>
        </w:rPr>
        <w:t>2025</w:t>
      </w:r>
    </w:p>
    <w:p w14:paraId="0000000D" w14:textId="241DEFFD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výtvarná činnost</w:t>
      </w:r>
      <w:r w:rsidR="00680E60">
        <w:rPr>
          <w:sz w:val="28"/>
          <w:szCs w:val="28"/>
        </w:rPr>
        <w:t xml:space="preserve"> – vyrábíme zimní čepici </w:t>
      </w:r>
    </w:p>
    <w:p w14:paraId="0000000E" w14:textId="576E496E" w:rsidR="00887121" w:rsidRDefault="0077385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hudební činnost –</w:t>
      </w:r>
      <w:r w:rsidR="00F9689D">
        <w:rPr>
          <w:sz w:val="28"/>
          <w:szCs w:val="28"/>
        </w:rPr>
        <w:t xml:space="preserve"> </w:t>
      </w:r>
      <w:r w:rsidR="00680E60">
        <w:rPr>
          <w:sz w:val="28"/>
          <w:szCs w:val="28"/>
        </w:rPr>
        <w:t xml:space="preserve">básnička o Smolíčkovi </w:t>
      </w:r>
    </w:p>
    <w:p w14:paraId="24752707" w14:textId="7BE739C9" w:rsidR="00891D39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pohybová činnost</w:t>
      </w:r>
      <w:r w:rsidR="00D06183">
        <w:rPr>
          <w:sz w:val="28"/>
          <w:szCs w:val="28"/>
        </w:rPr>
        <w:t xml:space="preserve"> </w:t>
      </w:r>
      <w:r w:rsidR="008939E6">
        <w:rPr>
          <w:sz w:val="28"/>
          <w:szCs w:val="28"/>
        </w:rPr>
        <w:t xml:space="preserve">– </w:t>
      </w:r>
      <w:r w:rsidR="00680E60">
        <w:rPr>
          <w:sz w:val="28"/>
          <w:szCs w:val="28"/>
        </w:rPr>
        <w:t xml:space="preserve">rehabilitační chodníčky </w:t>
      </w:r>
      <w:proofErr w:type="spellStart"/>
      <w:r w:rsidR="00680E60">
        <w:rPr>
          <w:sz w:val="28"/>
          <w:szCs w:val="28"/>
        </w:rPr>
        <w:t>Muffik</w:t>
      </w:r>
      <w:proofErr w:type="spellEnd"/>
      <w:r w:rsidR="00680E60">
        <w:rPr>
          <w:sz w:val="28"/>
          <w:szCs w:val="28"/>
        </w:rPr>
        <w:t xml:space="preserve"> </w:t>
      </w:r>
    </w:p>
    <w:p w14:paraId="5EF3A79D" w14:textId="5E029BDD" w:rsidR="0096369E" w:rsidRDefault="006F0C1D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r</w:t>
      </w:r>
      <w:r w:rsidR="009340F9">
        <w:rPr>
          <w:sz w:val="28"/>
          <w:szCs w:val="28"/>
        </w:rPr>
        <w:t>ozvoj kognitivních dovedností</w:t>
      </w:r>
      <w:r w:rsidR="00680E60">
        <w:rPr>
          <w:sz w:val="28"/>
          <w:szCs w:val="28"/>
        </w:rPr>
        <w:t xml:space="preserve"> – rozbor pohádky o Smolíčkovi </w:t>
      </w:r>
      <w:r w:rsidR="00ED0BDC">
        <w:rPr>
          <w:sz w:val="28"/>
          <w:szCs w:val="28"/>
        </w:rPr>
        <w:t xml:space="preserve"> </w:t>
      </w:r>
    </w:p>
    <w:p w14:paraId="44721FA8" w14:textId="77777777" w:rsidR="0096369E" w:rsidRDefault="0096369E">
      <w:pPr>
        <w:spacing w:before="240" w:after="240"/>
        <w:rPr>
          <w:sz w:val="28"/>
          <w:szCs w:val="28"/>
        </w:rPr>
      </w:pPr>
    </w:p>
    <w:p w14:paraId="69353FE7" w14:textId="77777777" w:rsidR="0096369E" w:rsidRDefault="0096369E">
      <w:pPr>
        <w:spacing w:before="240" w:after="240"/>
        <w:rPr>
          <w:sz w:val="28"/>
          <w:szCs w:val="28"/>
        </w:rPr>
      </w:pPr>
    </w:p>
    <w:p w14:paraId="3AE172E2" w14:textId="77777777" w:rsidR="0096369E" w:rsidRDefault="0096369E">
      <w:pPr>
        <w:spacing w:before="240" w:after="240"/>
        <w:rPr>
          <w:sz w:val="28"/>
          <w:szCs w:val="28"/>
        </w:rPr>
      </w:pPr>
    </w:p>
    <w:p w14:paraId="76012C81" w14:textId="77777777" w:rsidR="0096369E" w:rsidRDefault="0096369E">
      <w:pPr>
        <w:spacing w:before="240" w:after="240"/>
        <w:rPr>
          <w:sz w:val="28"/>
          <w:szCs w:val="28"/>
        </w:rPr>
      </w:pPr>
    </w:p>
    <w:p w14:paraId="261539FD" w14:textId="77777777" w:rsidR="0096369E" w:rsidRDefault="0096369E">
      <w:pPr>
        <w:spacing w:before="240" w:after="240"/>
        <w:rPr>
          <w:sz w:val="28"/>
          <w:szCs w:val="28"/>
        </w:rPr>
      </w:pPr>
    </w:p>
    <w:p w14:paraId="175E72C2" w14:textId="77777777" w:rsidR="0096369E" w:rsidRDefault="0096369E">
      <w:pPr>
        <w:spacing w:before="240" w:after="240"/>
        <w:rPr>
          <w:sz w:val="28"/>
          <w:szCs w:val="28"/>
        </w:rPr>
      </w:pPr>
    </w:p>
    <w:p w14:paraId="30060F18" w14:textId="77777777" w:rsidR="00FB50D3" w:rsidRDefault="00FB50D3">
      <w:pPr>
        <w:spacing w:before="240" w:after="240"/>
        <w:rPr>
          <w:sz w:val="28"/>
          <w:szCs w:val="28"/>
          <w:highlight w:val="yellow"/>
        </w:rPr>
      </w:pPr>
    </w:p>
    <w:p w14:paraId="737DD3F2" w14:textId="77777777" w:rsidR="00FB50D3" w:rsidRDefault="00FB50D3">
      <w:pPr>
        <w:spacing w:before="240" w:after="240"/>
        <w:rPr>
          <w:sz w:val="28"/>
          <w:szCs w:val="28"/>
          <w:highlight w:val="yellow"/>
        </w:rPr>
      </w:pPr>
    </w:p>
    <w:p w14:paraId="00000011" w14:textId="42EC2D77" w:rsidR="00887121" w:rsidRDefault="00E27165">
      <w:pPr>
        <w:spacing w:before="240" w:after="2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highlight w:val="yellow"/>
        </w:rPr>
        <w:t>20</w:t>
      </w:r>
      <w:r w:rsidR="00BC345A" w:rsidRPr="00626FFC">
        <w:rPr>
          <w:sz w:val="28"/>
          <w:szCs w:val="28"/>
          <w:highlight w:val="yellow"/>
        </w:rPr>
        <w:t>.</w:t>
      </w:r>
      <w:r w:rsidR="00A81EF9" w:rsidRPr="00626FFC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1</w:t>
      </w:r>
      <w:r w:rsidR="00BC345A" w:rsidRPr="00626FFC">
        <w:rPr>
          <w:sz w:val="28"/>
          <w:szCs w:val="28"/>
          <w:highlight w:val="yellow"/>
        </w:rPr>
        <w:t>.</w:t>
      </w:r>
      <w:r>
        <w:rPr>
          <w:sz w:val="28"/>
          <w:szCs w:val="28"/>
          <w:highlight w:val="yellow"/>
        </w:rPr>
        <w:t xml:space="preserve"> – 24. 1. 2025</w:t>
      </w:r>
    </w:p>
    <w:p w14:paraId="00000012" w14:textId="7CACA52B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výt</w:t>
      </w:r>
      <w:r w:rsidR="009D5E7B">
        <w:rPr>
          <w:sz w:val="28"/>
          <w:szCs w:val="28"/>
        </w:rPr>
        <w:t>varná činnost –</w:t>
      </w:r>
      <w:r w:rsidR="00E27165">
        <w:rPr>
          <w:sz w:val="28"/>
          <w:szCs w:val="28"/>
        </w:rPr>
        <w:t xml:space="preserve"> vyrábíme hokejistu </w:t>
      </w:r>
      <w:r w:rsidR="004E6CE1">
        <w:rPr>
          <w:sz w:val="28"/>
          <w:szCs w:val="28"/>
        </w:rPr>
        <w:t xml:space="preserve"> </w:t>
      </w:r>
    </w:p>
    <w:p w14:paraId="00000013" w14:textId="22CA0EF1" w:rsidR="00887121" w:rsidRDefault="00E2716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hudební činnost – básnička o peřině </w:t>
      </w:r>
    </w:p>
    <w:p w14:paraId="00000014" w14:textId="2AF5BBC4" w:rsidR="00887121" w:rsidRDefault="00A81E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pohybová činnost –</w:t>
      </w:r>
      <w:r w:rsidR="00BC345A">
        <w:rPr>
          <w:sz w:val="28"/>
          <w:szCs w:val="28"/>
        </w:rPr>
        <w:t xml:space="preserve"> </w:t>
      </w:r>
      <w:r w:rsidR="00E27165">
        <w:rPr>
          <w:sz w:val="28"/>
          <w:szCs w:val="28"/>
        </w:rPr>
        <w:t xml:space="preserve">pozdrav slunci </w:t>
      </w:r>
    </w:p>
    <w:p w14:paraId="02E13BA4" w14:textId="7F6A708E" w:rsidR="00256E9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Rozvoj kognitivních dovedností</w:t>
      </w:r>
      <w:r w:rsidR="00773852">
        <w:rPr>
          <w:sz w:val="28"/>
          <w:szCs w:val="28"/>
        </w:rPr>
        <w:t xml:space="preserve"> </w:t>
      </w:r>
      <w:r w:rsidR="00256E91">
        <w:rPr>
          <w:sz w:val="28"/>
          <w:szCs w:val="28"/>
        </w:rPr>
        <w:t>–</w:t>
      </w:r>
      <w:r w:rsidR="00BF6F52">
        <w:rPr>
          <w:sz w:val="28"/>
          <w:szCs w:val="28"/>
        </w:rPr>
        <w:t xml:space="preserve"> </w:t>
      </w:r>
      <w:r w:rsidR="004D2F30">
        <w:rPr>
          <w:sz w:val="28"/>
          <w:szCs w:val="28"/>
        </w:rPr>
        <w:t>povídáme si o rozdílech mezi zimou a teplem</w:t>
      </w:r>
    </w:p>
    <w:p w14:paraId="4305C924" w14:textId="77777777" w:rsidR="00891D39" w:rsidRDefault="00891D39">
      <w:pPr>
        <w:spacing w:before="240" w:after="240"/>
        <w:rPr>
          <w:sz w:val="28"/>
          <w:szCs w:val="28"/>
        </w:rPr>
      </w:pPr>
    </w:p>
    <w:p w14:paraId="2B7650EA" w14:textId="77777777" w:rsidR="001650E2" w:rsidRDefault="001650E2">
      <w:pPr>
        <w:spacing w:before="240" w:after="240"/>
        <w:rPr>
          <w:sz w:val="28"/>
          <w:szCs w:val="28"/>
          <w:highlight w:val="yellow"/>
        </w:rPr>
      </w:pPr>
    </w:p>
    <w:p w14:paraId="0125695C" w14:textId="56CCCAA3" w:rsidR="00891D39" w:rsidRDefault="004D2F30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27. 1. – 31. 1. 2025</w:t>
      </w:r>
    </w:p>
    <w:p w14:paraId="61230812" w14:textId="5CF71E5A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výtvarná činno</w:t>
      </w:r>
      <w:r w:rsidR="004D2F30">
        <w:rPr>
          <w:sz w:val="28"/>
          <w:szCs w:val="28"/>
        </w:rPr>
        <w:t xml:space="preserve">st – výroba sněhuláka </w:t>
      </w:r>
    </w:p>
    <w:p w14:paraId="17F98FCE" w14:textId="7E104186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hudební činnost – </w:t>
      </w:r>
      <w:r w:rsidR="004D2F30">
        <w:rPr>
          <w:sz w:val="28"/>
          <w:szCs w:val="28"/>
        </w:rPr>
        <w:t xml:space="preserve">básnička o sněhulákovi </w:t>
      </w:r>
    </w:p>
    <w:p w14:paraId="5C0E8F93" w14:textId="1BE59020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pohybová činnost – </w:t>
      </w:r>
      <w:r w:rsidR="004D2F30">
        <w:rPr>
          <w:sz w:val="28"/>
          <w:szCs w:val="28"/>
        </w:rPr>
        <w:t xml:space="preserve">dětská jóga </w:t>
      </w:r>
    </w:p>
    <w:p w14:paraId="35A6EE05" w14:textId="22F92447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Rozvoj kognitivních dovedností – </w:t>
      </w:r>
      <w:r w:rsidR="004D2F30">
        <w:rPr>
          <w:sz w:val="28"/>
          <w:szCs w:val="28"/>
        </w:rPr>
        <w:t xml:space="preserve">popis pana sněhuláka </w:t>
      </w:r>
    </w:p>
    <w:p w14:paraId="035EAA75" w14:textId="77777777" w:rsidR="004B72A5" w:rsidRDefault="004B72A5" w:rsidP="00891D39">
      <w:pPr>
        <w:spacing w:before="240" w:after="240"/>
        <w:rPr>
          <w:sz w:val="28"/>
          <w:szCs w:val="28"/>
        </w:rPr>
      </w:pPr>
    </w:p>
    <w:p w14:paraId="0B1FCCD9" w14:textId="77777777" w:rsidR="00365A44" w:rsidRDefault="00365A44" w:rsidP="00891D39">
      <w:pPr>
        <w:spacing w:before="240" w:after="240"/>
        <w:rPr>
          <w:sz w:val="28"/>
          <w:szCs w:val="28"/>
        </w:rPr>
      </w:pPr>
    </w:p>
    <w:p w14:paraId="3AD038E2" w14:textId="77777777" w:rsidR="00891D39" w:rsidRDefault="00891D39">
      <w:pPr>
        <w:spacing w:before="240" w:after="240"/>
        <w:rPr>
          <w:sz w:val="28"/>
          <w:szCs w:val="28"/>
        </w:rPr>
      </w:pPr>
    </w:p>
    <w:p w14:paraId="77FC40CB" w14:textId="77777777" w:rsidR="00891D39" w:rsidRDefault="00891D39">
      <w:pPr>
        <w:spacing w:before="240" w:after="240"/>
        <w:rPr>
          <w:sz w:val="28"/>
          <w:szCs w:val="28"/>
        </w:rPr>
      </w:pPr>
    </w:p>
    <w:p w14:paraId="65F6C886" w14:textId="11A6CB63" w:rsidR="0024107A" w:rsidRDefault="0024107A">
      <w:pPr>
        <w:spacing w:before="240" w:after="240"/>
        <w:rPr>
          <w:sz w:val="28"/>
          <w:szCs w:val="28"/>
        </w:rPr>
      </w:pPr>
    </w:p>
    <w:p w14:paraId="2B5BD07E" w14:textId="77777777" w:rsidR="00B04F0D" w:rsidRDefault="00B04F0D">
      <w:pPr>
        <w:spacing w:before="240" w:after="240"/>
        <w:rPr>
          <w:sz w:val="28"/>
          <w:szCs w:val="28"/>
        </w:rPr>
      </w:pPr>
    </w:p>
    <w:p w14:paraId="00000016" w14:textId="77777777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7" w14:textId="77777777" w:rsidR="00887121" w:rsidRDefault="00887121">
      <w:pPr>
        <w:spacing w:before="240" w:after="240"/>
        <w:rPr>
          <w:sz w:val="28"/>
          <w:szCs w:val="28"/>
        </w:rPr>
      </w:pPr>
    </w:p>
    <w:p w14:paraId="0000001F" w14:textId="4E6A4866" w:rsidR="00887121" w:rsidRDefault="00F2431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4" w14:textId="7203A787" w:rsidR="00887121" w:rsidRDefault="00887121">
      <w:pPr>
        <w:spacing w:before="240" w:after="240"/>
        <w:rPr>
          <w:sz w:val="28"/>
          <w:szCs w:val="28"/>
        </w:rPr>
      </w:pPr>
    </w:p>
    <w:p w14:paraId="00000025" w14:textId="77777777" w:rsidR="00887121" w:rsidRDefault="00887121">
      <w:pPr>
        <w:spacing w:before="240" w:after="240"/>
        <w:rPr>
          <w:sz w:val="28"/>
          <w:szCs w:val="28"/>
        </w:rPr>
      </w:pPr>
    </w:p>
    <w:p w14:paraId="00000026" w14:textId="77777777" w:rsidR="00887121" w:rsidRDefault="00887121">
      <w:pPr>
        <w:rPr>
          <w:sz w:val="24"/>
          <w:szCs w:val="24"/>
        </w:rPr>
      </w:pPr>
    </w:p>
    <w:p w14:paraId="00000027" w14:textId="77777777" w:rsidR="00887121" w:rsidRDefault="009340F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28" w14:textId="77777777" w:rsidR="00887121" w:rsidRDefault="00887121"/>
    <w:p w14:paraId="638B0416" w14:textId="77777777" w:rsidR="004C784D" w:rsidRDefault="004C784D"/>
    <w:p w14:paraId="67289DA7" w14:textId="77777777" w:rsidR="004C784D" w:rsidRDefault="004C784D"/>
    <w:p w14:paraId="1C34EB75" w14:textId="77777777" w:rsidR="004C784D" w:rsidRDefault="004C784D"/>
    <w:p w14:paraId="74C4CB85" w14:textId="77777777" w:rsidR="006F0D69" w:rsidRDefault="006F0D69">
      <w:pPr>
        <w:rPr>
          <w:sz w:val="28"/>
          <w:szCs w:val="28"/>
          <w:highlight w:val="yellow"/>
        </w:rPr>
      </w:pPr>
    </w:p>
    <w:p w14:paraId="3CC0B4B6" w14:textId="77777777" w:rsidR="006F0D69" w:rsidRDefault="006F0D69">
      <w:pPr>
        <w:rPr>
          <w:sz w:val="28"/>
          <w:szCs w:val="28"/>
          <w:highlight w:val="yellow"/>
        </w:rPr>
      </w:pPr>
    </w:p>
    <w:p w14:paraId="052EFF65" w14:textId="77777777" w:rsidR="00714660" w:rsidRDefault="00714660">
      <w:pPr>
        <w:rPr>
          <w:sz w:val="28"/>
          <w:szCs w:val="28"/>
        </w:rPr>
      </w:pPr>
    </w:p>
    <w:p w14:paraId="770874D1" w14:textId="77777777" w:rsidR="00714660" w:rsidRPr="004C784D" w:rsidRDefault="00714660">
      <w:pPr>
        <w:rPr>
          <w:sz w:val="28"/>
          <w:szCs w:val="28"/>
        </w:rPr>
      </w:pPr>
    </w:p>
    <w:sectPr w:rsidR="00714660" w:rsidRPr="004C7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BB558" w14:textId="77777777" w:rsidR="001D7F81" w:rsidRDefault="001D7F81">
      <w:pPr>
        <w:spacing w:after="0" w:line="240" w:lineRule="auto"/>
      </w:pPr>
      <w:r>
        <w:separator/>
      </w:r>
    </w:p>
  </w:endnote>
  <w:endnote w:type="continuationSeparator" w:id="0">
    <w:p w14:paraId="45D1DEA2" w14:textId="77777777" w:rsidR="001D7F81" w:rsidRDefault="001D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C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E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D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DA91D" w14:textId="77777777" w:rsidR="001D7F81" w:rsidRDefault="001D7F81">
      <w:pPr>
        <w:spacing w:after="0" w:line="240" w:lineRule="auto"/>
      </w:pPr>
      <w:r>
        <w:separator/>
      </w:r>
    </w:p>
  </w:footnote>
  <w:footnote w:type="continuationSeparator" w:id="0">
    <w:p w14:paraId="129A0C72" w14:textId="77777777" w:rsidR="001D7F81" w:rsidRDefault="001D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492301" w:rsidRDefault="001D7F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45F6D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492301" w:rsidRDefault="001D7F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6082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492301" w:rsidRDefault="001D7F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D5D9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21"/>
    <w:rsid w:val="001650E2"/>
    <w:rsid w:val="001C710E"/>
    <w:rsid w:val="001D7F81"/>
    <w:rsid w:val="0024107A"/>
    <w:rsid w:val="00244029"/>
    <w:rsid w:val="00244906"/>
    <w:rsid w:val="00251AE5"/>
    <w:rsid w:val="00256E91"/>
    <w:rsid w:val="002B68E0"/>
    <w:rsid w:val="002C0E36"/>
    <w:rsid w:val="00300D28"/>
    <w:rsid w:val="00324BC3"/>
    <w:rsid w:val="00331E0E"/>
    <w:rsid w:val="00337A67"/>
    <w:rsid w:val="00352F77"/>
    <w:rsid w:val="00365A44"/>
    <w:rsid w:val="003C4E35"/>
    <w:rsid w:val="003D1440"/>
    <w:rsid w:val="003D64A1"/>
    <w:rsid w:val="00411DEC"/>
    <w:rsid w:val="00425F26"/>
    <w:rsid w:val="00452940"/>
    <w:rsid w:val="00492301"/>
    <w:rsid w:val="00497C05"/>
    <w:rsid w:val="004B1102"/>
    <w:rsid w:val="004B1513"/>
    <w:rsid w:val="004B72A5"/>
    <w:rsid w:val="004C784D"/>
    <w:rsid w:val="004D2F30"/>
    <w:rsid w:val="004E3C12"/>
    <w:rsid w:val="004E6CE1"/>
    <w:rsid w:val="00576670"/>
    <w:rsid w:val="005E496B"/>
    <w:rsid w:val="00626FFC"/>
    <w:rsid w:val="00655EF1"/>
    <w:rsid w:val="00680E60"/>
    <w:rsid w:val="006B604E"/>
    <w:rsid w:val="006F0C1D"/>
    <w:rsid w:val="006F0D69"/>
    <w:rsid w:val="00714660"/>
    <w:rsid w:val="00720CFC"/>
    <w:rsid w:val="00773852"/>
    <w:rsid w:val="00774759"/>
    <w:rsid w:val="007C6212"/>
    <w:rsid w:val="007F447D"/>
    <w:rsid w:val="00887121"/>
    <w:rsid w:val="00891D39"/>
    <w:rsid w:val="008939E6"/>
    <w:rsid w:val="009340F9"/>
    <w:rsid w:val="00957B9A"/>
    <w:rsid w:val="0096369E"/>
    <w:rsid w:val="009D5E7B"/>
    <w:rsid w:val="00A41497"/>
    <w:rsid w:val="00A81EF9"/>
    <w:rsid w:val="00AA1EAD"/>
    <w:rsid w:val="00B04F0D"/>
    <w:rsid w:val="00B3201A"/>
    <w:rsid w:val="00B62F8F"/>
    <w:rsid w:val="00BC345A"/>
    <w:rsid w:val="00BF6F52"/>
    <w:rsid w:val="00C00A8C"/>
    <w:rsid w:val="00C0297A"/>
    <w:rsid w:val="00C05AFF"/>
    <w:rsid w:val="00C23A87"/>
    <w:rsid w:val="00C603E0"/>
    <w:rsid w:val="00CB161A"/>
    <w:rsid w:val="00D06183"/>
    <w:rsid w:val="00D63293"/>
    <w:rsid w:val="00D73DC9"/>
    <w:rsid w:val="00DB1115"/>
    <w:rsid w:val="00DC3C72"/>
    <w:rsid w:val="00DC66E0"/>
    <w:rsid w:val="00DE77E5"/>
    <w:rsid w:val="00E00CED"/>
    <w:rsid w:val="00E13087"/>
    <w:rsid w:val="00E130F4"/>
    <w:rsid w:val="00E145A8"/>
    <w:rsid w:val="00E27165"/>
    <w:rsid w:val="00E636EF"/>
    <w:rsid w:val="00E74BEF"/>
    <w:rsid w:val="00EA239D"/>
    <w:rsid w:val="00ED0BDC"/>
    <w:rsid w:val="00F16E02"/>
    <w:rsid w:val="00F24317"/>
    <w:rsid w:val="00F91BC9"/>
    <w:rsid w:val="00F9689D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D17CF9C-ED69-4C8D-A061-B7F4EE68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084"/>
  </w:style>
  <w:style w:type="paragraph" w:styleId="Zpat">
    <w:name w:val="footer"/>
    <w:basedOn w:val="Normln"/>
    <w:link w:val="Zpat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084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WQkpDY/oa7NEvysmrLrsCcRoQ==">AMUW2mWXxpfjY4rM9K1z1Mpwa3frlkwSLPXNrZdZe1LOG2O/ubXJ/I5UPSWJdUY0j3h+NI79lPCza0XlvF/sWTq7ouo9/VTbmdQW0PsinAnJPeyqJMZ2R88=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hp</cp:lastModifiedBy>
  <cp:revision>2</cp:revision>
  <cp:lastPrinted>2025-01-06T13:52:00Z</cp:lastPrinted>
  <dcterms:created xsi:type="dcterms:W3CDTF">2025-01-06T13:53:00Z</dcterms:created>
  <dcterms:modified xsi:type="dcterms:W3CDTF">2025-01-06T13:53:00Z</dcterms:modified>
</cp:coreProperties>
</file>