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516F1" w14:textId="77777777" w:rsidR="00C603E0" w:rsidRDefault="00C603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1" w14:textId="33DEDDED" w:rsidR="00887121" w:rsidRDefault="00B3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t>4</w:t>
      </w:r>
    </w:p>
    <w:p w14:paraId="00000002" w14:textId="77777777" w:rsidR="00887121" w:rsidRDefault="00887121"/>
    <w:p w14:paraId="00000003" w14:textId="77777777" w:rsidR="00887121" w:rsidRDefault="00887121"/>
    <w:p w14:paraId="00000004" w14:textId="77777777" w:rsidR="00887121" w:rsidRDefault="00887121"/>
    <w:p w14:paraId="00000005" w14:textId="404CC833" w:rsidR="00887121" w:rsidRDefault="001650E2">
      <w:pPr>
        <w:spacing w:before="240" w:after="240"/>
        <w:rPr>
          <w:sz w:val="32"/>
          <w:szCs w:val="32"/>
        </w:rPr>
      </w:pPr>
      <w:r>
        <w:rPr>
          <w:sz w:val="32"/>
          <w:szCs w:val="32"/>
        </w:rPr>
        <w:t xml:space="preserve">Listopad </w:t>
      </w:r>
      <w:bookmarkStart w:id="0" w:name="_GoBack"/>
      <w:bookmarkEnd w:id="0"/>
      <w:r w:rsidR="00C05AFF">
        <w:rPr>
          <w:sz w:val="32"/>
          <w:szCs w:val="32"/>
        </w:rPr>
        <w:t>2024</w:t>
      </w:r>
    </w:p>
    <w:p w14:paraId="00000006" w14:textId="195C2052" w:rsidR="00887121" w:rsidRDefault="005E496B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Té</w:t>
      </w:r>
      <w:r w:rsidR="008939E6">
        <w:rPr>
          <w:sz w:val="28"/>
          <w:szCs w:val="28"/>
        </w:rPr>
        <w:t>mata</w:t>
      </w:r>
      <w:r w:rsidR="00ED0BDC">
        <w:rPr>
          <w:sz w:val="28"/>
          <w:szCs w:val="28"/>
        </w:rPr>
        <w:t xml:space="preserve">: Začíná podzim, podzimní příroda, lesní zvířátka </w:t>
      </w:r>
    </w:p>
    <w:p w14:paraId="08BBC327" w14:textId="459702A6" w:rsidR="00244906" w:rsidRDefault="008939E6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Poh</w:t>
      </w:r>
      <w:r w:rsidR="002C0E36">
        <w:rPr>
          <w:sz w:val="28"/>
          <w:szCs w:val="28"/>
        </w:rPr>
        <w:t>ád</w:t>
      </w:r>
      <w:r w:rsidR="00C0297A">
        <w:rPr>
          <w:sz w:val="28"/>
          <w:szCs w:val="28"/>
        </w:rPr>
        <w:t xml:space="preserve">kové téma: Změny počasí, jak se oblékáme </w:t>
      </w:r>
      <w:r w:rsidR="002C0E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7C24D066" w14:textId="77777777" w:rsidR="00B04F0D" w:rsidRDefault="00B04F0D">
      <w:pPr>
        <w:spacing w:before="240" w:after="240"/>
        <w:rPr>
          <w:sz w:val="28"/>
          <w:szCs w:val="28"/>
        </w:rPr>
      </w:pPr>
    </w:p>
    <w:p w14:paraId="00000007" w14:textId="48EB748F" w:rsidR="00887121" w:rsidRDefault="005E496B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0BDC">
        <w:rPr>
          <w:sz w:val="28"/>
          <w:szCs w:val="28"/>
          <w:highlight w:val="yellow"/>
        </w:rPr>
        <w:t>4. 11. – 8. 11</w:t>
      </w:r>
      <w:r w:rsidR="00B62F8F">
        <w:rPr>
          <w:sz w:val="28"/>
          <w:szCs w:val="28"/>
          <w:highlight w:val="yellow"/>
        </w:rPr>
        <w:t>. 2024</w:t>
      </w:r>
    </w:p>
    <w:p w14:paraId="00000008" w14:textId="3C49F9F5" w:rsidR="00887121" w:rsidRDefault="00BC345A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- výtvarná činnost – </w:t>
      </w:r>
      <w:r w:rsidR="00ED0BDC">
        <w:rPr>
          <w:sz w:val="28"/>
          <w:szCs w:val="28"/>
        </w:rPr>
        <w:t xml:space="preserve">výrova lesa </w:t>
      </w:r>
    </w:p>
    <w:p w14:paraId="00000009" w14:textId="3A94977B" w:rsidR="00887121" w:rsidRDefault="009340F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 hudební č</w:t>
      </w:r>
      <w:r w:rsidR="00B62F8F">
        <w:rPr>
          <w:sz w:val="28"/>
          <w:szCs w:val="28"/>
        </w:rPr>
        <w:t xml:space="preserve">innost – </w:t>
      </w:r>
      <w:r w:rsidR="00ED0BDC">
        <w:rPr>
          <w:sz w:val="28"/>
          <w:szCs w:val="28"/>
        </w:rPr>
        <w:t>písnička „Datel</w:t>
      </w:r>
      <w:r w:rsidR="00D73DC9">
        <w:rPr>
          <w:sz w:val="28"/>
          <w:szCs w:val="28"/>
        </w:rPr>
        <w:t>“</w:t>
      </w:r>
      <w:r w:rsidR="00ED0BDC">
        <w:rPr>
          <w:sz w:val="28"/>
          <w:szCs w:val="28"/>
        </w:rPr>
        <w:t xml:space="preserve"> MUZIKOTERAPIE</w:t>
      </w:r>
    </w:p>
    <w:p w14:paraId="0000000A" w14:textId="555116D8" w:rsidR="00887121" w:rsidRDefault="009340F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</w:t>
      </w:r>
      <w:r w:rsidR="008939E6">
        <w:rPr>
          <w:sz w:val="28"/>
          <w:szCs w:val="28"/>
        </w:rPr>
        <w:t xml:space="preserve"> poh</w:t>
      </w:r>
      <w:r w:rsidR="00ED0BDC">
        <w:rPr>
          <w:sz w:val="28"/>
          <w:szCs w:val="28"/>
        </w:rPr>
        <w:t xml:space="preserve">ybová činnost – dětská </w:t>
      </w:r>
      <w:proofErr w:type="spellStart"/>
      <w:r w:rsidR="00ED0BDC">
        <w:rPr>
          <w:sz w:val="28"/>
          <w:szCs w:val="28"/>
        </w:rPr>
        <w:t>joga</w:t>
      </w:r>
      <w:proofErr w:type="spellEnd"/>
      <w:r w:rsidR="00ED0BDC">
        <w:rPr>
          <w:sz w:val="28"/>
          <w:szCs w:val="28"/>
        </w:rPr>
        <w:t xml:space="preserve"> </w:t>
      </w:r>
      <w:r w:rsidR="004B72A5">
        <w:rPr>
          <w:sz w:val="28"/>
          <w:szCs w:val="28"/>
        </w:rPr>
        <w:t xml:space="preserve"> </w:t>
      </w:r>
    </w:p>
    <w:p w14:paraId="0000000B" w14:textId="776D4776" w:rsidR="00887121" w:rsidRDefault="006F0C1D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 r</w:t>
      </w:r>
      <w:r w:rsidR="009340F9">
        <w:rPr>
          <w:sz w:val="28"/>
          <w:szCs w:val="28"/>
        </w:rPr>
        <w:t>ozvo</w:t>
      </w:r>
      <w:r w:rsidR="00F9689D">
        <w:rPr>
          <w:sz w:val="28"/>
          <w:szCs w:val="28"/>
        </w:rPr>
        <w:t>j kogn</w:t>
      </w:r>
      <w:r w:rsidR="00B62F8F">
        <w:rPr>
          <w:sz w:val="28"/>
          <w:szCs w:val="28"/>
        </w:rPr>
        <w:t>itiv</w:t>
      </w:r>
      <w:r w:rsidR="004B72A5">
        <w:rPr>
          <w:sz w:val="28"/>
          <w:szCs w:val="28"/>
        </w:rPr>
        <w:t>ních dovedn</w:t>
      </w:r>
      <w:r w:rsidR="00ED0BDC">
        <w:rPr>
          <w:sz w:val="28"/>
          <w:szCs w:val="28"/>
        </w:rPr>
        <w:t xml:space="preserve">ostí – pozorování přírody a světa kolem nás </w:t>
      </w:r>
    </w:p>
    <w:p w14:paraId="4769A2D0" w14:textId="77777777" w:rsidR="00AA1EAD" w:rsidRDefault="00AA1EAD">
      <w:pPr>
        <w:spacing w:before="240" w:after="240"/>
        <w:rPr>
          <w:sz w:val="28"/>
          <w:szCs w:val="28"/>
        </w:rPr>
      </w:pPr>
    </w:p>
    <w:p w14:paraId="1C30F82E" w14:textId="77777777" w:rsidR="00A41497" w:rsidRDefault="00A41497">
      <w:pPr>
        <w:spacing w:before="240" w:after="240"/>
        <w:rPr>
          <w:sz w:val="28"/>
          <w:szCs w:val="28"/>
        </w:rPr>
      </w:pPr>
    </w:p>
    <w:p w14:paraId="0000000C" w14:textId="0A9EA6E0" w:rsidR="00887121" w:rsidRDefault="00ED0BDC">
      <w:pPr>
        <w:spacing w:before="240" w:after="240"/>
        <w:rPr>
          <w:sz w:val="28"/>
          <w:szCs w:val="28"/>
        </w:rPr>
      </w:pPr>
      <w:r>
        <w:rPr>
          <w:sz w:val="28"/>
          <w:szCs w:val="28"/>
          <w:highlight w:val="yellow"/>
        </w:rPr>
        <w:t>11. 11</w:t>
      </w:r>
      <w:r w:rsidR="005E496B" w:rsidRPr="004E3C12">
        <w:rPr>
          <w:sz w:val="28"/>
          <w:szCs w:val="28"/>
          <w:highlight w:val="yellow"/>
        </w:rPr>
        <w:t>. –</w:t>
      </w:r>
      <w:r>
        <w:rPr>
          <w:sz w:val="28"/>
          <w:szCs w:val="28"/>
          <w:highlight w:val="yellow"/>
        </w:rPr>
        <w:t xml:space="preserve"> 15</w:t>
      </w:r>
      <w:r w:rsidR="005E496B" w:rsidRPr="004E3C12">
        <w:rPr>
          <w:sz w:val="28"/>
          <w:szCs w:val="28"/>
          <w:highlight w:val="yellow"/>
        </w:rPr>
        <w:t xml:space="preserve">. </w:t>
      </w:r>
      <w:r>
        <w:rPr>
          <w:sz w:val="28"/>
          <w:szCs w:val="28"/>
          <w:highlight w:val="yellow"/>
        </w:rPr>
        <w:t>11</w:t>
      </w:r>
      <w:r w:rsidR="0096369E" w:rsidRPr="001C710E">
        <w:rPr>
          <w:sz w:val="28"/>
          <w:szCs w:val="28"/>
          <w:highlight w:val="yellow"/>
        </w:rPr>
        <w:t xml:space="preserve">. </w:t>
      </w:r>
      <w:r w:rsidR="00B62F8F">
        <w:rPr>
          <w:sz w:val="28"/>
          <w:szCs w:val="28"/>
          <w:highlight w:val="yellow"/>
        </w:rPr>
        <w:t>2024</w:t>
      </w:r>
    </w:p>
    <w:p w14:paraId="0000000D" w14:textId="6E54D975" w:rsidR="00887121" w:rsidRDefault="009340F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 výtvarná činnost</w:t>
      </w:r>
      <w:r w:rsidR="00AA1EAD">
        <w:rPr>
          <w:sz w:val="28"/>
          <w:szCs w:val="28"/>
        </w:rPr>
        <w:t xml:space="preserve"> – </w:t>
      </w:r>
      <w:r w:rsidR="00ED0BDC">
        <w:rPr>
          <w:sz w:val="28"/>
          <w:szCs w:val="28"/>
        </w:rPr>
        <w:t xml:space="preserve">práce s přírodninami </w:t>
      </w:r>
      <w:r w:rsidR="006F0C1D">
        <w:rPr>
          <w:sz w:val="28"/>
          <w:szCs w:val="28"/>
        </w:rPr>
        <w:t xml:space="preserve"> </w:t>
      </w:r>
      <w:r w:rsidR="008939E6">
        <w:rPr>
          <w:sz w:val="28"/>
          <w:szCs w:val="28"/>
        </w:rPr>
        <w:t xml:space="preserve"> </w:t>
      </w:r>
      <w:r w:rsidR="00B62F8F">
        <w:rPr>
          <w:sz w:val="28"/>
          <w:szCs w:val="28"/>
        </w:rPr>
        <w:t xml:space="preserve"> </w:t>
      </w:r>
    </w:p>
    <w:p w14:paraId="0000000E" w14:textId="33EC734F" w:rsidR="00887121" w:rsidRDefault="00773852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 hudební činnost –</w:t>
      </w:r>
      <w:r w:rsidR="00F9689D">
        <w:rPr>
          <w:sz w:val="28"/>
          <w:szCs w:val="28"/>
        </w:rPr>
        <w:t xml:space="preserve"> </w:t>
      </w:r>
      <w:r w:rsidR="00ED0BDC">
        <w:rPr>
          <w:sz w:val="28"/>
          <w:szCs w:val="28"/>
        </w:rPr>
        <w:t>básnička „Houbička</w:t>
      </w:r>
      <w:r w:rsidR="004E6CE1">
        <w:rPr>
          <w:sz w:val="28"/>
          <w:szCs w:val="28"/>
        </w:rPr>
        <w:t>“</w:t>
      </w:r>
    </w:p>
    <w:p w14:paraId="24752707" w14:textId="3E624AD7" w:rsidR="00891D39" w:rsidRDefault="009340F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 pohybová činnost</w:t>
      </w:r>
      <w:r w:rsidR="00D06183">
        <w:rPr>
          <w:sz w:val="28"/>
          <w:szCs w:val="28"/>
        </w:rPr>
        <w:t xml:space="preserve"> </w:t>
      </w:r>
      <w:r w:rsidR="008939E6">
        <w:rPr>
          <w:sz w:val="28"/>
          <w:szCs w:val="28"/>
        </w:rPr>
        <w:t xml:space="preserve">– </w:t>
      </w:r>
      <w:r w:rsidR="00ED0BDC">
        <w:rPr>
          <w:sz w:val="28"/>
          <w:szCs w:val="28"/>
        </w:rPr>
        <w:t xml:space="preserve">vytleskávání dle rytmu </w:t>
      </w:r>
    </w:p>
    <w:p w14:paraId="5EF3A79D" w14:textId="6EAA8826" w:rsidR="0096369E" w:rsidRDefault="006F0C1D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 r</w:t>
      </w:r>
      <w:r w:rsidR="009340F9">
        <w:rPr>
          <w:sz w:val="28"/>
          <w:szCs w:val="28"/>
        </w:rPr>
        <w:t>ozvoj kognitivních dovedností</w:t>
      </w:r>
      <w:r w:rsidR="00ED0BDC">
        <w:rPr>
          <w:sz w:val="28"/>
          <w:szCs w:val="28"/>
        </w:rPr>
        <w:t xml:space="preserve"> – povídání o lesních zvířátkách </w:t>
      </w:r>
    </w:p>
    <w:p w14:paraId="44721FA8" w14:textId="77777777" w:rsidR="0096369E" w:rsidRDefault="0096369E">
      <w:pPr>
        <w:spacing w:before="240" w:after="240"/>
        <w:rPr>
          <w:sz w:val="28"/>
          <w:szCs w:val="28"/>
        </w:rPr>
      </w:pPr>
    </w:p>
    <w:p w14:paraId="69353FE7" w14:textId="77777777" w:rsidR="0096369E" w:rsidRDefault="0096369E">
      <w:pPr>
        <w:spacing w:before="240" w:after="240"/>
        <w:rPr>
          <w:sz w:val="28"/>
          <w:szCs w:val="28"/>
        </w:rPr>
      </w:pPr>
    </w:p>
    <w:p w14:paraId="3AE172E2" w14:textId="77777777" w:rsidR="0096369E" w:rsidRDefault="0096369E">
      <w:pPr>
        <w:spacing w:before="240" w:after="240"/>
        <w:rPr>
          <w:sz w:val="28"/>
          <w:szCs w:val="28"/>
        </w:rPr>
      </w:pPr>
    </w:p>
    <w:p w14:paraId="76012C81" w14:textId="77777777" w:rsidR="0096369E" w:rsidRDefault="0096369E">
      <w:pPr>
        <w:spacing w:before="240" w:after="240"/>
        <w:rPr>
          <w:sz w:val="28"/>
          <w:szCs w:val="28"/>
        </w:rPr>
      </w:pPr>
    </w:p>
    <w:p w14:paraId="261539FD" w14:textId="77777777" w:rsidR="0096369E" w:rsidRDefault="0096369E">
      <w:pPr>
        <w:spacing w:before="240" w:after="240"/>
        <w:rPr>
          <w:sz w:val="28"/>
          <w:szCs w:val="28"/>
        </w:rPr>
      </w:pPr>
    </w:p>
    <w:p w14:paraId="175E72C2" w14:textId="77777777" w:rsidR="0096369E" w:rsidRDefault="0096369E">
      <w:pPr>
        <w:spacing w:before="240" w:after="240"/>
        <w:rPr>
          <w:sz w:val="28"/>
          <w:szCs w:val="28"/>
        </w:rPr>
      </w:pPr>
    </w:p>
    <w:p w14:paraId="00000011" w14:textId="71FAA9B4" w:rsidR="00887121" w:rsidRDefault="00576670">
      <w:pPr>
        <w:spacing w:before="240" w:after="240"/>
        <w:rPr>
          <w:sz w:val="28"/>
          <w:szCs w:val="28"/>
        </w:rPr>
      </w:pPr>
      <w:r>
        <w:rPr>
          <w:sz w:val="28"/>
          <w:szCs w:val="28"/>
          <w:highlight w:val="yellow"/>
        </w:rPr>
        <w:t>18</w:t>
      </w:r>
      <w:r w:rsidR="00BC345A" w:rsidRPr="00626FFC">
        <w:rPr>
          <w:sz w:val="28"/>
          <w:szCs w:val="28"/>
          <w:highlight w:val="yellow"/>
        </w:rPr>
        <w:t>.</w:t>
      </w:r>
      <w:r w:rsidR="00A81EF9" w:rsidRPr="00626FFC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>11</w:t>
      </w:r>
      <w:r w:rsidR="00BC345A" w:rsidRPr="00626FFC">
        <w:rPr>
          <w:sz w:val="28"/>
          <w:szCs w:val="28"/>
          <w:highlight w:val="yellow"/>
        </w:rPr>
        <w:t>.</w:t>
      </w:r>
      <w:r>
        <w:rPr>
          <w:sz w:val="28"/>
          <w:szCs w:val="28"/>
          <w:highlight w:val="yellow"/>
        </w:rPr>
        <w:t xml:space="preserve"> – 22. 11</w:t>
      </w:r>
      <w:r w:rsidR="009D5E7B">
        <w:rPr>
          <w:sz w:val="28"/>
          <w:szCs w:val="28"/>
          <w:highlight w:val="yellow"/>
        </w:rPr>
        <w:t>. 2024</w:t>
      </w:r>
      <w:r w:rsidR="00626FFC">
        <w:rPr>
          <w:sz w:val="28"/>
          <w:szCs w:val="28"/>
        </w:rPr>
        <w:t xml:space="preserve"> </w:t>
      </w:r>
    </w:p>
    <w:p w14:paraId="00000012" w14:textId="57A2F189" w:rsidR="00887121" w:rsidRDefault="009340F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 výt</w:t>
      </w:r>
      <w:r w:rsidR="009D5E7B">
        <w:rPr>
          <w:sz w:val="28"/>
          <w:szCs w:val="28"/>
        </w:rPr>
        <w:t>varná činnost –</w:t>
      </w:r>
      <w:r w:rsidR="004E6CE1">
        <w:rPr>
          <w:sz w:val="28"/>
          <w:szCs w:val="28"/>
        </w:rPr>
        <w:t xml:space="preserve"> barevný svetr ze čtvrtky </w:t>
      </w:r>
    </w:p>
    <w:p w14:paraId="00000013" w14:textId="2AD60158" w:rsidR="00887121" w:rsidRDefault="00576670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- hudební činnost – poslech hlasů zvířat a zvuků lesa </w:t>
      </w:r>
    </w:p>
    <w:p w14:paraId="00000014" w14:textId="2837AB18" w:rsidR="00887121" w:rsidRDefault="00A81EF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 pohybová činnost –</w:t>
      </w:r>
      <w:r w:rsidR="00BC345A">
        <w:rPr>
          <w:sz w:val="28"/>
          <w:szCs w:val="28"/>
        </w:rPr>
        <w:t xml:space="preserve"> </w:t>
      </w:r>
      <w:r w:rsidR="004E6CE1">
        <w:rPr>
          <w:sz w:val="28"/>
          <w:szCs w:val="28"/>
        </w:rPr>
        <w:t xml:space="preserve">relaxace s dětmi </w:t>
      </w:r>
    </w:p>
    <w:p w14:paraId="02E13BA4" w14:textId="39BD6B7E" w:rsidR="00256E91" w:rsidRDefault="009340F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 Rozvoj kognitivních dovedností</w:t>
      </w:r>
      <w:r w:rsidR="00773852">
        <w:rPr>
          <w:sz w:val="28"/>
          <w:szCs w:val="28"/>
        </w:rPr>
        <w:t xml:space="preserve"> </w:t>
      </w:r>
      <w:r w:rsidR="00256E91">
        <w:rPr>
          <w:sz w:val="28"/>
          <w:szCs w:val="28"/>
        </w:rPr>
        <w:t>–</w:t>
      </w:r>
      <w:r w:rsidR="00BF6F52">
        <w:rPr>
          <w:sz w:val="28"/>
          <w:szCs w:val="28"/>
        </w:rPr>
        <w:t xml:space="preserve"> </w:t>
      </w:r>
      <w:r w:rsidR="004E6CE1">
        <w:rPr>
          <w:sz w:val="28"/>
          <w:szCs w:val="28"/>
        </w:rPr>
        <w:t xml:space="preserve">povídáme si o změnách přírody </w:t>
      </w:r>
    </w:p>
    <w:p w14:paraId="4305C924" w14:textId="77777777" w:rsidR="00891D39" w:rsidRDefault="00891D39">
      <w:pPr>
        <w:spacing w:before="240" w:after="240"/>
        <w:rPr>
          <w:sz w:val="28"/>
          <w:szCs w:val="28"/>
        </w:rPr>
      </w:pPr>
    </w:p>
    <w:p w14:paraId="2B7650EA" w14:textId="77777777" w:rsidR="001650E2" w:rsidRDefault="001650E2">
      <w:pPr>
        <w:spacing w:before="240" w:after="240"/>
        <w:rPr>
          <w:sz w:val="28"/>
          <w:szCs w:val="28"/>
          <w:highlight w:val="yellow"/>
        </w:rPr>
      </w:pPr>
    </w:p>
    <w:p w14:paraId="0125695C" w14:textId="07467345" w:rsidR="00891D39" w:rsidRDefault="00DC3C72">
      <w:pPr>
        <w:spacing w:before="240" w:after="240"/>
        <w:rPr>
          <w:sz w:val="28"/>
          <w:szCs w:val="28"/>
        </w:rPr>
      </w:pPr>
      <w:r>
        <w:rPr>
          <w:sz w:val="28"/>
          <w:szCs w:val="28"/>
          <w:highlight w:val="yellow"/>
        </w:rPr>
        <w:t>25. 11. – 29. 11</w:t>
      </w:r>
      <w:r w:rsidR="00891D39" w:rsidRPr="00C23A87">
        <w:rPr>
          <w:sz w:val="28"/>
          <w:szCs w:val="28"/>
          <w:highlight w:val="yellow"/>
        </w:rPr>
        <w:t>. 2024</w:t>
      </w:r>
    </w:p>
    <w:p w14:paraId="61230812" w14:textId="06505BA4" w:rsidR="00891D39" w:rsidRDefault="00891D39" w:rsidP="00891D3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 výtvarná činno</w:t>
      </w:r>
      <w:r w:rsidR="00425F26">
        <w:rPr>
          <w:sz w:val="28"/>
          <w:szCs w:val="28"/>
        </w:rPr>
        <w:t xml:space="preserve">st – výroba adventních dekorací </w:t>
      </w:r>
    </w:p>
    <w:p w14:paraId="17F98FCE" w14:textId="3F1B7547" w:rsidR="00891D39" w:rsidRDefault="00891D39" w:rsidP="00891D3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- hudební činnost – </w:t>
      </w:r>
      <w:r w:rsidR="00425F26">
        <w:rPr>
          <w:sz w:val="28"/>
          <w:szCs w:val="28"/>
        </w:rPr>
        <w:t xml:space="preserve">poslech a nácvik vánočních koled </w:t>
      </w:r>
      <w:r w:rsidR="00C23A87">
        <w:rPr>
          <w:sz w:val="28"/>
          <w:szCs w:val="28"/>
        </w:rPr>
        <w:t xml:space="preserve"> </w:t>
      </w:r>
    </w:p>
    <w:p w14:paraId="5C0E8F93" w14:textId="02CCB559" w:rsidR="00891D39" w:rsidRDefault="00891D39" w:rsidP="00891D3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- pohybová činnost – </w:t>
      </w:r>
      <w:r w:rsidR="00425F26">
        <w:rPr>
          <w:sz w:val="28"/>
          <w:szCs w:val="28"/>
        </w:rPr>
        <w:t xml:space="preserve">písnička „naše máma řekla“ </w:t>
      </w:r>
    </w:p>
    <w:p w14:paraId="35A6EE05" w14:textId="2F60C3BD" w:rsidR="00891D39" w:rsidRDefault="00891D39" w:rsidP="00891D3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- Rozvoj kognitivních dovedností – </w:t>
      </w:r>
      <w:r w:rsidR="00BF6F52">
        <w:rPr>
          <w:sz w:val="28"/>
          <w:szCs w:val="28"/>
        </w:rPr>
        <w:t>povídáme si</w:t>
      </w:r>
      <w:r w:rsidR="00425F26">
        <w:rPr>
          <w:sz w:val="28"/>
          <w:szCs w:val="28"/>
        </w:rPr>
        <w:t xml:space="preserve"> o nadcházejícím adventu </w:t>
      </w:r>
    </w:p>
    <w:p w14:paraId="035EAA75" w14:textId="77777777" w:rsidR="004B72A5" w:rsidRDefault="004B72A5" w:rsidP="00891D39">
      <w:pPr>
        <w:spacing w:before="240" w:after="240"/>
        <w:rPr>
          <w:sz w:val="28"/>
          <w:szCs w:val="28"/>
        </w:rPr>
      </w:pPr>
    </w:p>
    <w:p w14:paraId="0B1FCCD9" w14:textId="77777777" w:rsidR="00365A44" w:rsidRDefault="00365A44" w:rsidP="00891D39">
      <w:pPr>
        <w:spacing w:before="240" w:after="240"/>
        <w:rPr>
          <w:sz w:val="28"/>
          <w:szCs w:val="28"/>
        </w:rPr>
      </w:pPr>
    </w:p>
    <w:p w14:paraId="3AD038E2" w14:textId="77777777" w:rsidR="00891D39" w:rsidRDefault="00891D39">
      <w:pPr>
        <w:spacing w:before="240" w:after="240"/>
        <w:rPr>
          <w:sz w:val="28"/>
          <w:szCs w:val="28"/>
        </w:rPr>
      </w:pPr>
    </w:p>
    <w:p w14:paraId="77FC40CB" w14:textId="77777777" w:rsidR="00891D39" w:rsidRDefault="00891D39">
      <w:pPr>
        <w:spacing w:before="240" w:after="240"/>
        <w:rPr>
          <w:sz w:val="28"/>
          <w:szCs w:val="28"/>
        </w:rPr>
      </w:pPr>
    </w:p>
    <w:p w14:paraId="65F6C886" w14:textId="11A6CB63" w:rsidR="0024107A" w:rsidRDefault="0024107A">
      <w:pPr>
        <w:spacing w:before="240" w:after="240"/>
        <w:rPr>
          <w:sz w:val="28"/>
          <w:szCs w:val="28"/>
        </w:rPr>
      </w:pPr>
    </w:p>
    <w:p w14:paraId="2B5BD07E" w14:textId="77777777" w:rsidR="00B04F0D" w:rsidRDefault="00B04F0D">
      <w:pPr>
        <w:spacing w:before="240" w:after="240"/>
        <w:rPr>
          <w:sz w:val="28"/>
          <w:szCs w:val="28"/>
        </w:rPr>
      </w:pPr>
    </w:p>
    <w:p w14:paraId="00000016" w14:textId="77777777" w:rsidR="00887121" w:rsidRDefault="009340F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17" w14:textId="77777777" w:rsidR="00887121" w:rsidRDefault="00887121">
      <w:pPr>
        <w:spacing w:before="240" w:after="240"/>
        <w:rPr>
          <w:sz w:val="28"/>
          <w:szCs w:val="28"/>
        </w:rPr>
      </w:pPr>
    </w:p>
    <w:p w14:paraId="0000001F" w14:textId="4E6A4866" w:rsidR="00887121" w:rsidRDefault="00F24317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24" w14:textId="7203A787" w:rsidR="00887121" w:rsidRDefault="00887121">
      <w:pPr>
        <w:spacing w:before="240" w:after="240"/>
        <w:rPr>
          <w:sz w:val="28"/>
          <w:szCs w:val="28"/>
        </w:rPr>
      </w:pPr>
    </w:p>
    <w:p w14:paraId="00000025" w14:textId="77777777" w:rsidR="00887121" w:rsidRDefault="00887121">
      <w:pPr>
        <w:spacing w:before="240" w:after="240"/>
        <w:rPr>
          <w:sz w:val="28"/>
          <w:szCs w:val="28"/>
        </w:rPr>
      </w:pPr>
    </w:p>
    <w:p w14:paraId="00000026" w14:textId="77777777" w:rsidR="00887121" w:rsidRDefault="00887121">
      <w:pPr>
        <w:rPr>
          <w:sz w:val="24"/>
          <w:szCs w:val="24"/>
        </w:rPr>
      </w:pPr>
    </w:p>
    <w:p w14:paraId="00000027" w14:textId="77777777" w:rsidR="00887121" w:rsidRDefault="009340F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0000028" w14:textId="77777777" w:rsidR="00887121" w:rsidRDefault="00887121"/>
    <w:p w14:paraId="638B0416" w14:textId="77777777" w:rsidR="004C784D" w:rsidRDefault="004C784D"/>
    <w:p w14:paraId="67289DA7" w14:textId="77777777" w:rsidR="004C784D" w:rsidRDefault="004C784D"/>
    <w:p w14:paraId="1C34EB75" w14:textId="77777777" w:rsidR="004C784D" w:rsidRDefault="004C784D"/>
    <w:p w14:paraId="74C4CB85" w14:textId="77777777" w:rsidR="006F0D69" w:rsidRDefault="006F0D69">
      <w:pPr>
        <w:rPr>
          <w:sz w:val="28"/>
          <w:szCs w:val="28"/>
          <w:highlight w:val="yellow"/>
        </w:rPr>
      </w:pPr>
    </w:p>
    <w:p w14:paraId="3CC0B4B6" w14:textId="77777777" w:rsidR="006F0D69" w:rsidRDefault="006F0D69">
      <w:pPr>
        <w:rPr>
          <w:sz w:val="28"/>
          <w:szCs w:val="28"/>
          <w:highlight w:val="yellow"/>
        </w:rPr>
      </w:pPr>
    </w:p>
    <w:p w14:paraId="3539AE89" w14:textId="5025115A" w:rsidR="004C784D" w:rsidRDefault="004C784D">
      <w:pPr>
        <w:rPr>
          <w:sz w:val="28"/>
          <w:szCs w:val="28"/>
        </w:rPr>
      </w:pPr>
      <w:r w:rsidRPr="004C784D">
        <w:rPr>
          <w:sz w:val="28"/>
          <w:szCs w:val="28"/>
          <w:highlight w:val="yellow"/>
        </w:rPr>
        <w:t>23.10 – 27.10 2023</w:t>
      </w:r>
    </w:p>
    <w:p w14:paraId="22134505" w14:textId="7743B33E" w:rsidR="00C00A8C" w:rsidRDefault="00C00A8C" w:rsidP="00C00A8C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- výtvarná činnost – </w:t>
      </w:r>
      <w:r w:rsidR="0024107A">
        <w:rPr>
          <w:sz w:val="28"/>
          <w:szCs w:val="28"/>
        </w:rPr>
        <w:t xml:space="preserve">vyrábíme houbu </w:t>
      </w:r>
    </w:p>
    <w:p w14:paraId="584B8F3B" w14:textId="524876B1" w:rsidR="00C00A8C" w:rsidRDefault="00C00A8C" w:rsidP="00C00A8C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- hudební činnost – </w:t>
      </w:r>
      <w:r w:rsidR="00EA239D">
        <w:rPr>
          <w:sz w:val="28"/>
          <w:szCs w:val="28"/>
        </w:rPr>
        <w:t xml:space="preserve">hra na </w:t>
      </w:r>
      <w:proofErr w:type="spellStart"/>
      <w:r w:rsidR="00EA239D">
        <w:rPr>
          <w:sz w:val="28"/>
          <w:szCs w:val="28"/>
        </w:rPr>
        <w:t>orffovy</w:t>
      </w:r>
      <w:proofErr w:type="spellEnd"/>
      <w:r w:rsidR="00EA239D">
        <w:rPr>
          <w:sz w:val="28"/>
          <w:szCs w:val="28"/>
        </w:rPr>
        <w:t xml:space="preserve"> </w:t>
      </w:r>
    </w:p>
    <w:p w14:paraId="65C2B009" w14:textId="1916385D" w:rsidR="00C00A8C" w:rsidRDefault="00C00A8C" w:rsidP="00C00A8C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 pohybová činnost –</w:t>
      </w:r>
      <w:r w:rsidR="00300D28">
        <w:rPr>
          <w:sz w:val="28"/>
          <w:szCs w:val="28"/>
        </w:rPr>
        <w:t xml:space="preserve"> chodí pešek okolo </w:t>
      </w:r>
      <w:r>
        <w:rPr>
          <w:sz w:val="28"/>
          <w:szCs w:val="28"/>
        </w:rPr>
        <w:t xml:space="preserve"> </w:t>
      </w:r>
    </w:p>
    <w:p w14:paraId="78E82ECB" w14:textId="279F8F9B" w:rsidR="00C00A8C" w:rsidRDefault="00C00A8C" w:rsidP="00C00A8C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- rozvoj kognitivních dovedností – </w:t>
      </w:r>
      <w:r w:rsidR="00F16E02">
        <w:rPr>
          <w:sz w:val="28"/>
          <w:szCs w:val="28"/>
        </w:rPr>
        <w:t xml:space="preserve">opakujeme si barvy </w:t>
      </w:r>
    </w:p>
    <w:p w14:paraId="052EFF65" w14:textId="77777777" w:rsidR="00714660" w:rsidRDefault="00714660">
      <w:pPr>
        <w:rPr>
          <w:sz w:val="28"/>
          <w:szCs w:val="28"/>
        </w:rPr>
      </w:pPr>
    </w:p>
    <w:p w14:paraId="770874D1" w14:textId="77777777" w:rsidR="00714660" w:rsidRPr="004C784D" w:rsidRDefault="00714660">
      <w:pPr>
        <w:rPr>
          <w:sz w:val="28"/>
          <w:szCs w:val="28"/>
        </w:rPr>
      </w:pPr>
    </w:p>
    <w:sectPr w:rsidR="00714660" w:rsidRPr="004C78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14DF8" w14:textId="77777777" w:rsidR="003D64A1" w:rsidRDefault="003D64A1">
      <w:pPr>
        <w:spacing w:after="0" w:line="240" w:lineRule="auto"/>
      </w:pPr>
      <w:r>
        <w:separator/>
      </w:r>
    </w:p>
  </w:endnote>
  <w:endnote w:type="continuationSeparator" w:id="0">
    <w:p w14:paraId="53137A14" w14:textId="77777777" w:rsidR="003D64A1" w:rsidRDefault="003D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C" w14:textId="77777777" w:rsidR="00492301" w:rsidRDefault="004923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E" w14:textId="77777777" w:rsidR="00492301" w:rsidRDefault="004923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D" w14:textId="77777777" w:rsidR="00492301" w:rsidRDefault="004923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24599" w14:textId="77777777" w:rsidR="003D64A1" w:rsidRDefault="003D64A1">
      <w:pPr>
        <w:spacing w:after="0" w:line="240" w:lineRule="auto"/>
      </w:pPr>
      <w:r>
        <w:separator/>
      </w:r>
    </w:p>
  </w:footnote>
  <w:footnote w:type="continuationSeparator" w:id="0">
    <w:p w14:paraId="70B6E3B2" w14:textId="77777777" w:rsidR="003D64A1" w:rsidRDefault="003D6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A" w14:textId="77777777" w:rsidR="00492301" w:rsidRDefault="003D64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45F6D3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1.7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9" w14:textId="77777777" w:rsidR="00492301" w:rsidRDefault="003D64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16082C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595.2pt;height:841.7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B" w14:textId="77777777" w:rsidR="00492301" w:rsidRDefault="003D64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1D5D91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5.2pt;height:841.7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21"/>
    <w:rsid w:val="001650E2"/>
    <w:rsid w:val="001C710E"/>
    <w:rsid w:val="0024107A"/>
    <w:rsid w:val="00244029"/>
    <w:rsid w:val="00244906"/>
    <w:rsid w:val="00251AE5"/>
    <w:rsid w:val="00256E91"/>
    <w:rsid w:val="002B68E0"/>
    <w:rsid w:val="002C0E36"/>
    <w:rsid w:val="00300D28"/>
    <w:rsid w:val="00324BC3"/>
    <w:rsid w:val="00331E0E"/>
    <w:rsid w:val="00337A67"/>
    <w:rsid w:val="00352F77"/>
    <w:rsid w:val="00365A44"/>
    <w:rsid w:val="003C4E35"/>
    <w:rsid w:val="003D1440"/>
    <w:rsid w:val="003D64A1"/>
    <w:rsid w:val="00411DEC"/>
    <w:rsid w:val="00425F26"/>
    <w:rsid w:val="00452940"/>
    <w:rsid w:val="00492301"/>
    <w:rsid w:val="00497C05"/>
    <w:rsid w:val="004B1102"/>
    <w:rsid w:val="004B1513"/>
    <w:rsid w:val="004B72A5"/>
    <w:rsid w:val="004C784D"/>
    <w:rsid w:val="004E3C12"/>
    <w:rsid w:val="004E6CE1"/>
    <w:rsid w:val="00576670"/>
    <w:rsid w:val="005E496B"/>
    <w:rsid w:val="00626FFC"/>
    <w:rsid w:val="00655EF1"/>
    <w:rsid w:val="006B604E"/>
    <w:rsid w:val="006F0C1D"/>
    <w:rsid w:val="006F0D69"/>
    <w:rsid w:val="00714660"/>
    <w:rsid w:val="00720CFC"/>
    <w:rsid w:val="00773852"/>
    <w:rsid w:val="00774759"/>
    <w:rsid w:val="007C6212"/>
    <w:rsid w:val="007F447D"/>
    <w:rsid w:val="00887121"/>
    <w:rsid w:val="00891D39"/>
    <w:rsid w:val="008939E6"/>
    <w:rsid w:val="009340F9"/>
    <w:rsid w:val="00957B9A"/>
    <w:rsid w:val="0096369E"/>
    <w:rsid w:val="009D5E7B"/>
    <w:rsid w:val="00A41497"/>
    <w:rsid w:val="00A81EF9"/>
    <w:rsid w:val="00AA1EAD"/>
    <w:rsid w:val="00B04F0D"/>
    <w:rsid w:val="00B3201A"/>
    <w:rsid w:val="00B62F8F"/>
    <w:rsid w:val="00BC345A"/>
    <w:rsid w:val="00BF6F52"/>
    <w:rsid w:val="00C00A8C"/>
    <w:rsid w:val="00C0297A"/>
    <w:rsid w:val="00C05AFF"/>
    <w:rsid w:val="00C23A87"/>
    <w:rsid w:val="00C603E0"/>
    <w:rsid w:val="00CB161A"/>
    <w:rsid w:val="00D06183"/>
    <w:rsid w:val="00D63293"/>
    <w:rsid w:val="00D73DC9"/>
    <w:rsid w:val="00DB1115"/>
    <w:rsid w:val="00DC3C72"/>
    <w:rsid w:val="00DC66E0"/>
    <w:rsid w:val="00DE77E5"/>
    <w:rsid w:val="00E00CED"/>
    <w:rsid w:val="00E13087"/>
    <w:rsid w:val="00E130F4"/>
    <w:rsid w:val="00E145A8"/>
    <w:rsid w:val="00E636EF"/>
    <w:rsid w:val="00E74BEF"/>
    <w:rsid w:val="00EA239D"/>
    <w:rsid w:val="00ED0BDC"/>
    <w:rsid w:val="00F16E02"/>
    <w:rsid w:val="00F24317"/>
    <w:rsid w:val="00F91BC9"/>
    <w:rsid w:val="00F9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D17CF9C-ED69-4C8D-A061-B7F4EE68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568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semiHidden/>
    <w:unhideWhenUsed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6084"/>
  </w:style>
  <w:style w:type="paragraph" w:styleId="Zpat">
    <w:name w:val="footer"/>
    <w:basedOn w:val="Normln"/>
    <w:link w:val="ZpatChar"/>
    <w:uiPriority w:val="99"/>
    <w:semiHidden/>
    <w:unhideWhenUsed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46084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WQkpDY/oa7NEvysmrLrsCcRoQ==">AMUW2mWXxpfjY4rM9K1z1Mpwa3frlkwSLPXNrZdZe1LOG2O/ubXJ/I5UPSWJdUY0j3h+NI79lPCza0XlvF/sWTq7ouo9/VTbmdQW0PsinAnJPeyqJMZ2R88=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hp</cp:lastModifiedBy>
  <cp:revision>2</cp:revision>
  <cp:lastPrinted>2024-10-09T11:39:00Z</cp:lastPrinted>
  <dcterms:created xsi:type="dcterms:W3CDTF">2024-11-01T10:39:00Z</dcterms:created>
  <dcterms:modified xsi:type="dcterms:W3CDTF">2024-11-01T10:39:00Z</dcterms:modified>
</cp:coreProperties>
</file>