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516F1" w14:textId="77777777" w:rsidR="00C603E0" w:rsidRDefault="00C603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1" w14:textId="33DEDDED" w:rsidR="00887121" w:rsidRDefault="00B3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t>4</w:t>
      </w:r>
    </w:p>
    <w:p w14:paraId="00000002" w14:textId="77777777" w:rsidR="00887121" w:rsidRDefault="00887121"/>
    <w:p w14:paraId="00000003" w14:textId="77777777" w:rsidR="00887121" w:rsidRDefault="00887121"/>
    <w:p w14:paraId="00000004" w14:textId="77777777" w:rsidR="00887121" w:rsidRDefault="00887121"/>
    <w:p w14:paraId="00000005" w14:textId="0B2C3EF7" w:rsidR="00887121" w:rsidRDefault="00457572">
      <w:pPr>
        <w:spacing w:before="240" w:after="240"/>
        <w:rPr>
          <w:sz w:val="32"/>
          <w:szCs w:val="32"/>
        </w:rPr>
      </w:pPr>
      <w:r>
        <w:rPr>
          <w:sz w:val="32"/>
          <w:szCs w:val="32"/>
        </w:rPr>
        <w:t>Únor 2025</w:t>
      </w:r>
    </w:p>
    <w:p w14:paraId="00000006" w14:textId="4680F82F" w:rsidR="00887121" w:rsidRDefault="005E496B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Té</w:t>
      </w:r>
      <w:r w:rsidR="008939E6">
        <w:rPr>
          <w:sz w:val="28"/>
          <w:szCs w:val="28"/>
        </w:rPr>
        <w:t>mata</w:t>
      </w:r>
      <w:r w:rsidR="00457572">
        <w:rPr>
          <w:sz w:val="28"/>
          <w:szCs w:val="28"/>
        </w:rPr>
        <w:t>: Povolání, řemesla, karneval, průběh dne</w:t>
      </w:r>
    </w:p>
    <w:p w14:paraId="08BBC327" w14:textId="29DA7D08" w:rsidR="00244906" w:rsidRDefault="008939E6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Poh</w:t>
      </w:r>
      <w:r w:rsidR="002C0E36">
        <w:rPr>
          <w:sz w:val="28"/>
          <w:szCs w:val="28"/>
        </w:rPr>
        <w:t>ád</w:t>
      </w:r>
      <w:r w:rsidR="00C0297A">
        <w:rPr>
          <w:sz w:val="28"/>
          <w:szCs w:val="28"/>
        </w:rPr>
        <w:t>kové téma</w:t>
      </w:r>
      <w:r w:rsidR="00457572">
        <w:rPr>
          <w:sz w:val="28"/>
          <w:szCs w:val="28"/>
        </w:rPr>
        <w:t xml:space="preserve">: Hrnečku vař! </w:t>
      </w:r>
    </w:p>
    <w:p w14:paraId="7C24D066" w14:textId="77777777" w:rsidR="00B04F0D" w:rsidRDefault="00B04F0D">
      <w:pPr>
        <w:spacing w:before="240" w:after="240"/>
        <w:rPr>
          <w:sz w:val="28"/>
          <w:szCs w:val="28"/>
        </w:rPr>
      </w:pPr>
    </w:p>
    <w:p w14:paraId="00000007" w14:textId="02D4E92F" w:rsidR="00887121" w:rsidRDefault="005E496B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7572">
        <w:rPr>
          <w:sz w:val="28"/>
          <w:szCs w:val="28"/>
          <w:highlight w:val="yellow"/>
        </w:rPr>
        <w:t>3. 2. – 7. 2. 2025</w:t>
      </w:r>
    </w:p>
    <w:p w14:paraId="00000008" w14:textId="604364CB" w:rsidR="00887121" w:rsidRDefault="00BC345A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- výtvarná činnost – </w:t>
      </w:r>
      <w:r w:rsidR="00457572">
        <w:rPr>
          <w:sz w:val="28"/>
          <w:szCs w:val="28"/>
        </w:rPr>
        <w:t xml:space="preserve">Valentýnské vyrábění přáníček     </w:t>
      </w:r>
    </w:p>
    <w:p w14:paraId="00000009" w14:textId="309D4B9D" w:rsidR="00887121" w:rsidRDefault="009340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hudební č</w:t>
      </w:r>
      <w:r w:rsidR="00B62F8F">
        <w:rPr>
          <w:sz w:val="28"/>
          <w:szCs w:val="28"/>
        </w:rPr>
        <w:t xml:space="preserve">innost – </w:t>
      </w:r>
      <w:r w:rsidR="00457572">
        <w:rPr>
          <w:sz w:val="28"/>
          <w:szCs w:val="28"/>
        </w:rPr>
        <w:t>Básnička: Pekař peče housky</w:t>
      </w:r>
    </w:p>
    <w:p w14:paraId="0000000A" w14:textId="32294C96" w:rsidR="00887121" w:rsidRDefault="009340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</w:t>
      </w:r>
      <w:r w:rsidR="008939E6">
        <w:rPr>
          <w:sz w:val="28"/>
          <w:szCs w:val="28"/>
        </w:rPr>
        <w:t xml:space="preserve"> poh</w:t>
      </w:r>
      <w:r w:rsidR="004B72A5">
        <w:rPr>
          <w:sz w:val="28"/>
          <w:szCs w:val="28"/>
        </w:rPr>
        <w:t>ybová</w:t>
      </w:r>
      <w:r w:rsidR="00457572">
        <w:rPr>
          <w:sz w:val="28"/>
          <w:szCs w:val="28"/>
        </w:rPr>
        <w:t xml:space="preserve"> činnost – zdravotní cviky </w:t>
      </w:r>
    </w:p>
    <w:p w14:paraId="0000000B" w14:textId="1ED6ADCB" w:rsidR="00887121" w:rsidRDefault="006F0C1D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r</w:t>
      </w:r>
      <w:r w:rsidR="009340F9">
        <w:rPr>
          <w:sz w:val="28"/>
          <w:szCs w:val="28"/>
        </w:rPr>
        <w:t>ozvo</w:t>
      </w:r>
      <w:r w:rsidR="00F9689D">
        <w:rPr>
          <w:sz w:val="28"/>
          <w:szCs w:val="28"/>
        </w:rPr>
        <w:t>j kogn</w:t>
      </w:r>
      <w:r w:rsidR="00B62F8F">
        <w:rPr>
          <w:sz w:val="28"/>
          <w:szCs w:val="28"/>
        </w:rPr>
        <w:t>itiv</w:t>
      </w:r>
      <w:r w:rsidR="004B72A5">
        <w:rPr>
          <w:sz w:val="28"/>
          <w:szCs w:val="28"/>
        </w:rPr>
        <w:t>ních doved</w:t>
      </w:r>
      <w:r w:rsidR="00457572">
        <w:rPr>
          <w:sz w:val="28"/>
          <w:szCs w:val="28"/>
        </w:rPr>
        <w:t>ností – rozbor pohádky Hrnečku vař!</w:t>
      </w:r>
      <w:r w:rsidR="004B72A5">
        <w:rPr>
          <w:sz w:val="28"/>
          <w:szCs w:val="28"/>
        </w:rPr>
        <w:t xml:space="preserve"> </w:t>
      </w:r>
    </w:p>
    <w:p w14:paraId="4769A2D0" w14:textId="77777777" w:rsidR="00AA1EAD" w:rsidRDefault="00AA1EAD">
      <w:pPr>
        <w:spacing w:before="240" w:after="240"/>
        <w:rPr>
          <w:sz w:val="28"/>
          <w:szCs w:val="28"/>
        </w:rPr>
      </w:pPr>
    </w:p>
    <w:p w14:paraId="1C30F82E" w14:textId="77777777" w:rsidR="00A41497" w:rsidRDefault="00A41497">
      <w:pPr>
        <w:spacing w:before="240" w:after="240"/>
        <w:rPr>
          <w:sz w:val="28"/>
          <w:szCs w:val="28"/>
        </w:rPr>
      </w:pPr>
    </w:p>
    <w:p w14:paraId="0000000C" w14:textId="59C3465D" w:rsidR="00887121" w:rsidRDefault="00457572">
      <w:pPr>
        <w:spacing w:before="240" w:after="240"/>
        <w:rPr>
          <w:sz w:val="28"/>
          <w:szCs w:val="28"/>
        </w:rPr>
      </w:pPr>
      <w:r>
        <w:rPr>
          <w:sz w:val="28"/>
          <w:szCs w:val="28"/>
          <w:highlight w:val="yellow"/>
        </w:rPr>
        <w:t>10. 2</w:t>
      </w:r>
      <w:r w:rsidR="005E496B" w:rsidRPr="004E3C12">
        <w:rPr>
          <w:sz w:val="28"/>
          <w:szCs w:val="28"/>
          <w:highlight w:val="yellow"/>
        </w:rPr>
        <w:t>. –</w:t>
      </w:r>
      <w:r>
        <w:rPr>
          <w:sz w:val="28"/>
          <w:szCs w:val="28"/>
          <w:highlight w:val="yellow"/>
        </w:rPr>
        <w:t xml:space="preserve"> 14</w:t>
      </w:r>
      <w:r w:rsidR="005E496B" w:rsidRPr="004E3C12">
        <w:rPr>
          <w:sz w:val="28"/>
          <w:szCs w:val="28"/>
          <w:highlight w:val="yellow"/>
        </w:rPr>
        <w:t xml:space="preserve">. </w:t>
      </w:r>
      <w:r>
        <w:rPr>
          <w:sz w:val="28"/>
          <w:szCs w:val="28"/>
          <w:highlight w:val="yellow"/>
        </w:rPr>
        <w:t>2</w:t>
      </w:r>
      <w:r w:rsidR="0096369E" w:rsidRPr="001C710E">
        <w:rPr>
          <w:sz w:val="28"/>
          <w:szCs w:val="28"/>
          <w:highlight w:val="yellow"/>
        </w:rPr>
        <w:t xml:space="preserve">. </w:t>
      </w:r>
      <w:r>
        <w:rPr>
          <w:sz w:val="28"/>
          <w:szCs w:val="28"/>
          <w:highlight w:val="yellow"/>
        </w:rPr>
        <w:t>2025</w:t>
      </w:r>
    </w:p>
    <w:p w14:paraId="0000000D" w14:textId="585FCB1B" w:rsidR="00887121" w:rsidRDefault="009340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výtvarná činnost</w:t>
      </w:r>
      <w:r w:rsidR="00AA1EAD">
        <w:rPr>
          <w:sz w:val="28"/>
          <w:szCs w:val="28"/>
        </w:rPr>
        <w:t xml:space="preserve"> – </w:t>
      </w:r>
      <w:r w:rsidR="00457572">
        <w:rPr>
          <w:sz w:val="28"/>
          <w:szCs w:val="28"/>
        </w:rPr>
        <w:t xml:space="preserve">Valentýnské vyrábění přáníček </w:t>
      </w:r>
      <w:r w:rsidR="00D63293">
        <w:rPr>
          <w:sz w:val="28"/>
          <w:szCs w:val="28"/>
        </w:rPr>
        <w:t xml:space="preserve"> </w:t>
      </w:r>
      <w:r w:rsidR="006F0C1D">
        <w:rPr>
          <w:sz w:val="28"/>
          <w:szCs w:val="28"/>
        </w:rPr>
        <w:t xml:space="preserve"> </w:t>
      </w:r>
      <w:r w:rsidR="008939E6">
        <w:rPr>
          <w:sz w:val="28"/>
          <w:szCs w:val="28"/>
        </w:rPr>
        <w:t xml:space="preserve"> </w:t>
      </w:r>
      <w:r w:rsidR="00B62F8F">
        <w:rPr>
          <w:sz w:val="28"/>
          <w:szCs w:val="28"/>
        </w:rPr>
        <w:t xml:space="preserve"> </w:t>
      </w:r>
    </w:p>
    <w:p w14:paraId="0000000E" w14:textId="48844C47" w:rsidR="00887121" w:rsidRDefault="00773852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hudební činnost –</w:t>
      </w:r>
      <w:r w:rsidR="00F9689D">
        <w:rPr>
          <w:sz w:val="28"/>
          <w:szCs w:val="28"/>
        </w:rPr>
        <w:t xml:space="preserve"> </w:t>
      </w:r>
      <w:r w:rsidR="004E6CE1">
        <w:rPr>
          <w:sz w:val="28"/>
          <w:szCs w:val="28"/>
        </w:rPr>
        <w:t>básnička „sova“</w:t>
      </w:r>
    </w:p>
    <w:p w14:paraId="24752707" w14:textId="41E90E7C" w:rsidR="00891D39" w:rsidRDefault="009340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pohybová činnost</w:t>
      </w:r>
      <w:r w:rsidR="00D06183">
        <w:rPr>
          <w:sz w:val="28"/>
          <w:szCs w:val="28"/>
        </w:rPr>
        <w:t xml:space="preserve"> </w:t>
      </w:r>
      <w:r w:rsidR="008939E6">
        <w:rPr>
          <w:sz w:val="28"/>
          <w:szCs w:val="28"/>
        </w:rPr>
        <w:t xml:space="preserve">– </w:t>
      </w:r>
      <w:r w:rsidR="004E6CE1">
        <w:rPr>
          <w:sz w:val="28"/>
          <w:szCs w:val="28"/>
        </w:rPr>
        <w:t xml:space="preserve">zajíček ve své jamce </w:t>
      </w:r>
    </w:p>
    <w:p w14:paraId="5EF3A79D" w14:textId="442E0903" w:rsidR="0096369E" w:rsidRDefault="006F0C1D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r</w:t>
      </w:r>
      <w:r w:rsidR="009340F9">
        <w:rPr>
          <w:sz w:val="28"/>
          <w:szCs w:val="28"/>
        </w:rPr>
        <w:t>ozvoj kognitivních dovedností</w:t>
      </w:r>
      <w:r w:rsidR="00457572">
        <w:rPr>
          <w:sz w:val="28"/>
          <w:szCs w:val="28"/>
        </w:rPr>
        <w:t xml:space="preserve"> – prohlížení knížek s obrázky různých povolání </w:t>
      </w:r>
      <w:r w:rsidR="00D63293">
        <w:rPr>
          <w:sz w:val="28"/>
          <w:szCs w:val="28"/>
        </w:rPr>
        <w:t xml:space="preserve"> </w:t>
      </w:r>
    </w:p>
    <w:p w14:paraId="44721FA8" w14:textId="77777777" w:rsidR="0096369E" w:rsidRDefault="0096369E">
      <w:pPr>
        <w:spacing w:before="240" w:after="240"/>
        <w:rPr>
          <w:sz w:val="28"/>
          <w:szCs w:val="28"/>
        </w:rPr>
      </w:pPr>
    </w:p>
    <w:p w14:paraId="69353FE7" w14:textId="77777777" w:rsidR="0096369E" w:rsidRDefault="0096369E">
      <w:pPr>
        <w:spacing w:before="240" w:after="240"/>
        <w:rPr>
          <w:sz w:val="28"/>
          <w:szCs w:val="28"/>
        </w:rPr>
      </w:pPr>
    </w:p>
    <w:p w14:paraId="3AE172E2" w14:textId="77777777" w:rsidR="0096369E" w:rsidRDefault="0096369E">
      <w:pPr>
        <w:spacing w:before="240" w:after="240"/>
        <w:rPr>
          <w:sz w:val="28"/>
          <w:szCs w:val="28"/>
        </w:rPr>
      </w:pPr>
    </w:p>
    <w:p w14:paraId="76012C81" w14:textId="77777777" w:rsidR="0096369E" w:rsidRDefault="0096369E">
      <w:pPr>
        <w:spacing w:before="240" w:after="240"/>
        <w:rPr>
          <w:sz w:val="28"/>
          <w:szCs w:val="28"/>
        </w:rPr>
      </w:pPr>
    </w:p>
    <w:p w14:paraId="261539FD" w14:textId="77777777" w:rsidR="0096369E" w:rsidRDefault="0096369E">
      <w:pPr>
        <w:spacing w:before="240" w:after="240"/>
        <w:rPr>
          <w:sz w:val="28"/>
          <w:szCs w:val="28"/>
        </w:rPr>
      </w:pPr>
    </w:p>
    <w:p w14:paraId="175E72C2" w14:textId="77777777" w:rsidR="0096369E" w:rsidRDefault="0096369E">
      <w:pPr>
        <w:spacing w:before="240" w:after="240"/>
        <w:rPr>
          <w:sz w:val="28"/>
          <w:szCs w:val="28"/>
        </w:rPr>
      </w:pPr>
    </w:p>
    <w:p w14:paraId="00000011" w14:textId="15BA3497" w:rsidR="00887121" w:rsidRDefault="00457572">
      <w:pPr>
        <w:spacing w:before="240" w:after="240"/>
        <w:rPr>
          <w:sz w:val="28"/>
          <w:szCs w:val="28"/>
        </w:rPr>
      </w:pPr>
      <w:r>
        <w:rPr>
          <w:sz w:val="28"/>
          <w:szCs w:val="28"/>
          <w:highlight w:val="yellow"/>
        </w:rPr>
        <w:t>17</w:t>
      </w:r>
      <w:r w:rsidR="00BC345A" w:rsidRPr="00626FFC">
        <w:rPr>
          <w:sz w:val="28"/>
          <w:szCs w:val="28"/>
          <w:highlight w:val="yellow"/>
        </w:rPr>
        <w:t>.</w:t>
      </w:r>
      <w:r w:rsidR="00A81EF9" w:rsidRPr="00626FFC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2</w:t>
      </w:r>
      <w:r w:rsidR="00BC345A" w:rsidRPr="00626FFC">
        <w:rPr>
          <w:sz w:val="28"/>
          <w:szCs w:val="28"/>
          <w:highlight w:val="yellow"/>
        </w:rPr>
        <w:t>.</w:t>
      </w:r>
      <w:r>
        <w:rPr>
          <w:sz w:val="28"/>
          <w:szCs w:val="28"/>
          <w:highlight w:val="yellow"/>
        </w:rPr>
        <w:t xml:space="preserve"> – 21. 2. 2025</w:t>
      </w:r>
      <w:r w:rsidR="00626FFC">
        <w:rPr>
          <w:sz w:val="28"/>
          <w:szCs w:val="28"/>
        </w:rPr>
        <w:t xml:space="preserve"> </w:t>
      </w:r>
    </w:p>
    <w:p w14:paraId="00000012" w14:textId="0D2C8002" w:rsidR="00887121" w:rsidRDefault="009340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výt</w:t>
      </w:r>
      <w:r w:rsidR="009D5E7B">
        <w:rPr>
          <w:sz w:val="28"/>
          <w:szCs w:val="28"/>
        </w:rPr>
        <w:t>varná činnost –</w:t>
      </w:r>
      <w:r w:rsidR="003928AA">
        <w:rPr>
          <w:sz w:val="28"/>
          <w:szCs w:val="28"/>
        </w:rPr>
        <w:t xml:space="preserve"> vyrábíme jarní krajinu </w:t>
      </w:r>
    </w:p>
    <w:p w14:paraId="00000013" w14:textId="382E0E9A" w:rsidR="00887121" w:rsidRDefault="003928AA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- hudební činnost – spontánní hra na různá povolání </w:t>
      </w:r>
    </w:p>
    <w:p w14:paraId="00000014" w14:textId="2837AB18" w:rsidR="00887121" w:rsidRDefault="00A81E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pohybová činnost –</w:t>
      </w:r>
      <w:r w:rsidR="00BC345A">
        <w:rPr>
          <w:sz w:val="28"/>
          <w:szCs w:val="28"/>
        </w:rPr>
        <w:t xml:space="preserve"> </w:t>
      </w:r>
      <w:r w:rsidR="004E6CE1">
        <w:rPr>
          <w:sz w:val="28"/>
          <w:szCs w:val="28"/>
        </w:rPr>
        <w:t xml:space="preserve">relaxace s dětmi </w:t>
      </w:r>
    </w:p>
    <w:p w14:paraId="02E13BA4" w14:textId="48C52E2B" w:rsidR="00256E91" w:rsidRDefault="009340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Rozvoj kognitivních dovedností</w:t>
      </w:r>
      <w:r w:rsidR="00773852">
        <w:rPr>
          <w:sz w:val="28"/>
          <w:szCs w:val="28"/>
        </w:rPr>
        <w:t xml:space="preserve"> </w:t>
      </w:r>
      <w:r w:rsidR="00256E91">
        <w:rPr>
          <w:sz w:val="28"/>
          <w:szCs w:val="28"/>
        </w:rPr>
        <w:t>–</w:t>
      </w:r>
      <w:r w:rsidR="00BF6F52">
        <w:rPr>
          <w:sz w:val="28"/>
          <w:szCs w:val="28"/>
        </w:rPr>
        <w:t xml:space="preserve"> </w:t>
      </w:r>
      <w:r w:rsidR="00A60B19">
        <w:rPr>
          <w:sz w:val="28"/>
          <w:szCs w:val="28"/>
        </w:rPr>
        <w:t xml:space="preserve">seznamujeme se s potravinami </w:t>
      </w:r>
    </w:p>
    <w:p w14:paraId="4305C924" w14:textId="77777777" w:rsidR="00891D39" w:rsidRDefault="00891D39">
      <w:pPr>
        <w:spacing w:before="240" w:after="240"/>
        <w:rPr>
          <w:sz w:val="28"/>
          <w:szCs w:val="28"/>
        </w:rPr>
      </w:pPr>
    </w:p>
    <w:p w14:paraId="0125695C" w14:textId="4219BEF7" w:rsidR="00891D39" w:rsidRDefault="00457572">
      <w:pPr>
        <w:spacing w:before="240" w:after="240"/>
        <w:rPr>
          <w:sz w:val="28"/>
          <w:szCs w:val="28"/>
        </w:rPr>
      </w:pPr>
      <w:r>
        <w:rPr>
          <w:sz w:val="28"/>
          <w:szCs w:val="28"/>
          <w:highlight w:val="yellow"/>
        </w:rPr>
        <w:t>24. 2. – 28. 2. 2025</w:t>
      </w:r>
    </w:p>
    <w:p w14:paraId="61230812" w14:textId="681663E0" w:rsidR="00891D39" w:rsidRDefault="00891D39" w:rsidP="00891D3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výtvarná činno</w:t>
      </w:r>
      <w:r w:rsidR="003928AA">
        <w:rPr>
          <w:sz w:val="28"/>
          <w:szCs w:val="28"/>
        </w:rPr>
        <w:t>st – vyrábíme maska na KARNEVAL</w:t>
      </w:r>
      <w:r w:rsidR="00C23A87">
        <w:rPr>
          <w:sz w:val="28"/>
          <w:szCs w:val="28"/>
        </w:rPr>
        <w:t xml:space="preserve"> </w:t>
      </w:r>
    </w:p>
    <w:p w14:paraId="17F98FCE" w14:textId="32843E7A" w:rsidR="00891D39" w:rsidRDefault="00891D39" w:rsidP="00891D3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- hudební činnost – </w:t>
      </w:r>
      <w:r w:rsidR="00C23A87">
        <w:rPr>
          <w:sz w:val="28"/>
          <w:szCs w:val="28"/>
        </w:rPr>
        <w:t xml:space="preserve">básnička o kouzelníkovi </w:t>
      </w:r>
    </w:p>
    <w:p w14:paraId="5C0E8F93" w14:textId="21E967B7" w:rsidR="00891D39" w:rsidRDefault="00891D39" w:rsidP="00891D3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- pohybová činnost – </w:t>
      </w:r>
      <w:r w:rsidR="00A60B19">
        <w:rPr>
          <w:sz w:val="28"/>
          <w:szCs w:val="28"/>
        </w:rPr>
        <w:t xml:space="preserve">pohybové hry se zimní tématikou </w:t>
      </w:r>
    </w:p>
    <w:p w14:paraId="35A6EE05" w14:textId="7E561470" w:rsidR="00891D39" w:rsidRDefault="00891D39" w:rsidP="00891D3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- Rozvoj kognitivních dovedností – </w:t>
      </w:r>
      <w:r w:rsidR="003928AA">
        <w:rPr>
          <w:sz w:val="28"/>
          <w:szCs w:val="28"/>
        </w:rPr>
        <w:t xml:space="preserve">opakujeme naučená povolání a řemesla </w:t>
      </w:r>
    </w:p>
    <w:p w14:paraId="035EAA75" w14:textId="77777777" w:rsidR="004B72A5" w:rsidRDefault="004B72A5" w:rsidP="00891D39">
      <w:pPr>
        <w:spacing w:before="240" w:after="240"/>
        <w:rPr>
          <w:sz w:val="28"/>
          <w:szCs w:val="28"/>
        </w:rPr>
      </w:pPr>
    </w:p>
    <w:p w14:paraId="0B1FCCD9" w14:textId="77777777" w:rsidR="00365A44" w:rsidRDefault="00365A44" w:rsidP="00891D39">
      <w:pPr>
        <w:spacing w:before="240" w:after="240"/>
        <w:rPr>
          <w:sz w:val="28"/>
          <w:szCs w:val="28"/>
        </w:rPr>
      </w:pPr>
    </w:p>
    <w:p w14:paraId="3AD038E2" w14:textId="77777777" w:rsidR="00891D39" w:rsidRDefault="00891D39">
      <w:pPr>
        <w:spacing w:before="240" w:after="240"/>
        <w:rPr>
          <w:sz w:val="28"/>
          <w:szCs w:val="28"/>
        </w:rPr>
      </w:pPr>
    </w:p>
    <w:p w14:paraId="77FC40CB" w14:textId="77777777" w:rsidR="00891D39" w:rsidRDefault="00891D39">
      <w:pPr>
        <w:spacing w:before="240" w:after="240"/>
        <w:rPr>
          <w:sz w:val="28"/>
          <w:szCs w:val="28"/>
        </w:rPr>
      </w:pPr>
    </w:p>
    <w:p w14:paraId="65F6C886" w14:textId="11A6CB63" w:rsidR="0024107A" w:rsidRDefault="0024107A">
      <w:pPr>
        <w:spacing w:before="240" w:after="240"/>
        <w:rPr>
          <w:sz w:val="28"/>
          <w:szCs w:val="28"/>
        </w:rPr>
      </w:pPr>
    </w:p>
    <w:p w14:paraId="2B5BD07E" w14:textId="77777777" w:rsidR="00B04F0D" w:rsidRDefault="00B04F0D">
      <w:pPr>
        <w:spacing w:before="240" w:after="240"/>
        <w:rPr>
          <w:sz w:val="28"/>
          <w:szCs w:val="28"/>
        </w:rPr>
      </w:pPr>
    </w:p>
    <w:p w14:paraId="00000016" w14:textId="77777777" w:rsidR="00887121" w:rsidRDefault="009340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17" w14:textId="77777777" w:rsidR="00887121" w:rsidRDefault="00887121">
      <w:pPr>
        <w:spacing w:before="240" w:after="240"/>
        <w:rPr>
          <w:sz w:val="28"/>
          <w:szCs w:val="28"/>
        </w:rPr>
      </w:pPr>
    </w:p>
    <w:p w14:paraId="0000001F" w14:textId="4E6A4866" w:rsidR="00887121" w:rsidRDefault="00F2431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00000024" w14:textId="7203A787" w:rsidR="00887121" w:rsidRDefault="00887121">
      <w:pPr>
        <w:spacing w:before="240" w:after="240"/>
        <w:rPr>
          <w:sz w:val="28"/>
          <w:szCs w:val="28"/>
        </w:rPr>
      </w:pPr>
    </w:p>
    <w:p w14:paraId="00000025" w14:textId="77777777" w:rsidR="00887121" w:rsidRDefault="00887121">
      <w:pPr>
        <w:spacing w:before="240" w:after="240"/>
        <w:rPr>
          <w:sz w:val="28"/>
          <w:szCs w:val="28"/>
        </w:rPr>
      </w:pPr>
    </w:p>
    <w:p w14:paraId="00000026" w14:textId="77777777" w:rsidR="00887121" w:rsidRDefault="00887121">
      <w:pPr>
        <w:rPr>
          <w:sz w:val="24"/>
          <w:szCs w:val="24"/>
        </w:rPr>
      </w:pPr>
    </w:p>
    <w:p w14:paraId="00000027" w14:textId="77777777" w:rsidR="00887121" w:rsidRDefault="009340F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28" w14:textId="77777777" w:rsidR="00887121" w:rsidRDefault="00887121"/>
    <w:p w14:paraId="638B0416" w14:textId="77777777" w:rsidR="004C784D" w:rsidRDefault="004C784D"/>
    <w:p w14:paraId="67289DA7" w14:textId="77777777" w:rsidR="004C784D" w:rsidRDefault="004C784D"/>
    <w:p w14:paraId="1C34EB75" w14:textId="77777777" w:rsidR="004C784D" w:rsidRDefault="004C784D"/>
    <w:p w14:paraId="74C4CB85" w14:textId="77777777" w:rsidR="006F0D69" w:rsidRDefault="006F0D69">
      <w:pPr>
        <w:rPr>
          <w:sz w:val="28"/>
          <w:szCs w:val="28"/>
          <w:highlight w:val="yellow"/>
        </w:rPr>
      </w:pPr>
    </w:p>
    <w:p w14:paraId="3CC0B4B6" w14:textId="77777777" w:rsidR="006F0D69" w:rsidRDefault="006F0D69">
      <w:pPr>
        <w:rPr>
          <w:sz w:val="28"/>
          <w:szCs w:val="28"/>
          <w:highlight w:val="yellow"/>
        </w:rPr>
      </w:pPr>
    </w:p>
    <w:p w14:paraId="052EFF65" w14:textId="77777777" w:rsidR="00714660" w:rsidRDefault="00714660">
      <w:pPr>
        <w:rPr>
          <w:sz w:val="28"/>
          <w:szCs w:val="28"/>
        </w:rPr>
      </w:pPr>
      <w:bookmarkStart w:id="0" w:name="_GoBack"/>
      <w:bookmarkEnd w:id="0"/>
    </w:p>
    <w:p w14:paraId="770874D1" w14:textId="77777777" w:rsidR="00714660" w:rsidRPr="004C784D" w:rsidRDefault="00714660">
      <w:pPr>
        <w:rPr>
          <w:sz w:val="28"/>
          <w:szCs w:val="28"/>
        </w:rPr>
      </w:pPr>
    </w:p>
    <w:sectPr w:rsidR="00714660" w:rsidRPr="004C7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E85C4" w14:textId="77777777" w:rsidR="005E7998" w:rsidRDefault="005E7998">
      <w:pPr>
        <w:spacing w:after="0" w:line="240" w:lineRule="auto"/>
      </w:pPr>
      <w:r>
        <w:separator/>
      </w:r>
    </w:p>
  </w:endnote>
  <w:endnote w:type="continuationSeparator" w:id="0">
    <w:p w14:paraId="71E70FC8" w14:textId="77777777" w:rsidR="005E7998" w:rsidRDefault="005E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C" w14:textId="77777777" w:rsidR="00492301" w:rsidRDefault="004923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E" w14:textId="77777777" w:rsidR="00492301" w:rsidRDefault="004923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D" w14:textId="77777777" w:rsidR="00492301" w:rsidRDefault="004923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85DB0" w14:textId="77777777" w:rsidR="005E7998" w:rsidRDefault="005E7998">
      <w:pPr>
        <w:spacing w:after="0" w:line="240" w:lineRule="auto"/>
      </w:pPr>
      <w:r>
        <w:separator/>
      </w:r>
    </w:p>
  </w:footnote>
  <w:footnote w:type="continuationSeparator" w:id="0">
    <w:p w14:paraId="5D27FC60" w14:textId="77777777" w:rsidR="005E7998" w:rsidRDefault="005E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A" w14:textId="77777777" w:rsidR="00492301" w:rsidRDefault="005E79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45F6D3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7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9" w14:textId="77777777" w:rsidR="00492301" w:rsidRDefault="005E79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6082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595.2pt;height:841.7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B" w14:textId="77777777" w:rsidR="00492301" w:rsidRDefault="005E79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D5D91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2pt;height:841.7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21"/>
    <w:rsid w:val="000E7EEA"/>
    <w:rsid w:val="001C710E"/>
    <w:rsid w:val="0024107A"/>
    <w:rsid w:val="00244029"/>
    <w:rsid w:val="00244906"/>
    <w:rsid w:val="00251AE5"/>
    <w:rsid w:val="00256E91"/>
    <w:rsid w:val="002B0503"/>
    <w:rsid w:val="002B68E0"/>
    <w:rsid w:val="002C0E36"/>
    <w:rsid w:val="00300D28"/>
    <w:rsid w:val="00324BC3"/>
    <w:rsid w:val="00331E0E"/>
    <w:rsid w:val="00352F77"/>
    <w:rsid w:val="00365A44"/>
    <w:rsid w:val="003928AA"/>
    <w:rsid w:val="003C4E35"/>
    <w:rsid w:val="003D1440"/>
    <w:rsid w:val="00411DEC"/>
    <w:rsid w:val="00452940"/>
    <w:rsid w:val="00457572"/>
    <w:rsid w:val="00492301"/>
    <w:rsid w:val="00497C05"/>
    <w:rsid w:val="004B1102"/>
    <w:rsid w:val="004B1513"/>
    <w:rsid w:val="004B72A5"/>
    <w:rsid w:val="004C784D"/>
    <w:rsid w:val="004E3C12"/>
    <w:rsid w:val="004E6CE1"/>
    <w:rsid w:val="005E496B"/>
    <w:rsid w:val="005E7998"/>
    <w:rsid w:val="00626FFC"/>
    <w:rsid w:val="00655EF1"/>
    <w:rsid w:val="006B604E"/>
    <w:rsid w:val="006F0C1D"/>
    <w:rsid w:val="006F0D69"/>
    <w:rsid w:val="00714660"/>
    <w:rsid w:val="00720CFC"/>
    <w:rsid w:val="00773852"/>
    <w:rsid w:val="00774759"/>
    <w:rsid w:val="007C6212"/>
    <w:rsid w:val="007F447D"/>
    <w:rsid w:val="00887121"/>
    <w:rsid w:val="00891D39"/>
    <w:rsid w:val="008939E6"/>
    <w:rsid w:val="009340F9"/>
    <w:rsid w:val="00957B9A"/>
    <w:rsid w:val="0096369E"/>
    <w:rsid w:val="009D5E7B"/>
    <w:rsid w:val="00A41497"/>
    <w:rsid w:val="00A60B19"/>
    <w:rsid w:val="00A81EF9"/>
    <w:rsid w:val="00AA1EAD"/>
    <w:rsid w:val="00B04F0D"/>
    <w:rsid w:val="00B3201A"/>
    <w:rsid w:val="00B62F8F"/>
    <w:rsid w:val="00BC345A"/>
    <w:rsid w:val="00BF6F52"/>
    <w:rsid w:val="00C00A8C"/>
    <w:rsid w:val="00C0297A"/>
    <w:rsid w:val="00C05AFF"/>
    <w:rsid w:val="00C23A87"/>
    <w:rsid w:val="00C603E0"/>
    <w:rsid w:val="00CB161A"/>
    <w:rsid w:val="00D06183"/>
    <w:rsid w:val="00D63293"/>
    <w:rsid w:val="00D73DC9"/>
    <w:rsid w:val="00DB1115"/>
    <w:rsid w:val="00DC66E0"/>
    <w:rsid w:val="00DE77E5"/>
    <w:rsid w:val="00E00CED"/>
    <w:rsid w:val="00E13087"/>
    <w:rsid w:val="00E130F4"/>
    <w:rsid w:val="00E5512A"/>
    <w:rsid w:val="00E636EF"/>
    <w:rsid w:val="00E74BEF"/>
    <w:rsid w:val="00EA239D"/>
    <w:rsid w:val="00F16E02"/>
    <w:rsid w:val="00F24317"/>
    <w:rsid w:val="00F91BC9"/>
    <w:rsid w:val="00F9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D17CF9C-ED69-4C8D-A061-B7F4EE68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568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semiHidden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6084"/>
  </w:style>
  <w:style w:type="paragraph" w:styleId="Zpat">
    <w:name w:val="footer"/>
    <w:basedOn w:val="Normln"/>
    <w:link w:val="ZpatChar"/>
    <w:uiPriority w:val="99"/>
    <w:semiHidden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6084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WQkpDY/oa7NEvysmrLrsCcRoQ==">AMUW2mWXxpfjY4rM9K1z1Mpwa3frlkwSLPXNrZdZe1LOG2O/ubXJ/I5UPSWJdUY0j3h+NI79lPCza0XlvF/sWTq7ouo9/VTbmdQW0PsinAnJPeyqJMZ2R88=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hp</cp:lastModifiedBy>
  <cp:revision>2</cp:revision>
  <cp:lastPrinted>2024-10-09T11:39:00Z</cp:lastPrinted>
  <dcterms:created xsi:type="dcterms:W3CDTF">2025-01-29T08:57:00Z</dcterms:created>
  <dcterms:modified xsi:type="dcterms:W3CDTF">2025-01-29T08:57:00Z</dcterms:modified>
</cp:coreProperties>
</file>